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34" w:rsidRPr="003C36C9" w:rsidRDefault="00D12334" w:rsidP="00D12334">
      <w:pPr>
        <w:pStyle w:val="a3"/>
        <w:widowControl w:val="0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 w:rsidRPr="003C36C9">
        <w:rPr>
          <w:b/>
          <w:sz w:val="24"/>
          <w:szCs w:val="24"/>
        </w:rPr>
        <w:t xml:space="preserve">Муниципальное образование Торопецкого района </w:t>
      </w:r>
    </w:p>
    <w:p w:rsidR="00D12334" w:rsidRPr="003C36C9" w:rsidRDefault="00D12334" w:rsidP="00D12334">
      <w:pPr>
        <w:pStyle w:val="a3"/>
        <w:widowControl w:val="0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916"/>
        <w:gridCol w:w="4084"/>
      </w:tblGrid>
      <w:tr w:rsidR="00D12334" w:rsidRPr="003C36C9" w:rsidTr="00F24B6B">
        <w:tc>
          <w:tcPr>
            <w:tcW w:w="648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1</w:t>
            </w:r>
          </w:p>
        </w:tc>
        <w:tc>
          <w:tcPr>
            <w:tcW w:w="4916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Полное название клуба</w:t>
            </w:r>
          </w:p>
          <w:p w:rsidR="00D12334" w:rsidRPr="003C36C9" w:rsidRDefault="00D12334" w:rsidP="00F24B6B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 xml:space="preserve">Школа Активного Гражданина </w:t>
            </w:r>
            <w:r w:rsidR="00061DB5">
              <w:rPr>
                <w:sz w:val="24"/>
                <w:szCs w:val="24"/>
              </w:rPr>
              <w:t>(ШАГ)</w:t>
            </w:r>
          </w:p>
        </w:tc>
      </w:tr>
      <w:tr w:rsidR="00D12334" w:rsidRPr="003C36C9" w:rsidTr="00F24B6B">
        <w:tc>
          <w:tcPr>
            <w:tcW w:w="648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2</w:t>
            </w:r>
          </w:p>
        </w:tc>
        <w:tc>
          <w:tcPr>
            <w:tcW w:w="4916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 xml:space="preserve">Наличие эмблемы клуба </w:t>
            </w:r>
          </w:p>
          <w:p w:rsidR="00D12334" w:rsidRPr="003C36C9" w:rsidRDefault="00D12334" w:rsidP="00F24B6B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D12334" w:rsidRPr="003C36C9" w:rsidRDefault="00D12334" w:rsidP="00F24B6B">
            <w:pPr>
              <w:jc w:val="center"/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(Прилагается)</w:t>
            </w:r>
          </w:p>
        </w:tc>
      </w:tr>
      <w:tr w:rsidR="00D12334" w:rsidRPr="003C36C9" w:rsidTr="00F24B6B">
        <w:tc>
          <w:tcPr>
            <w:tcW w:w="648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3</w:t>
            </w:r>
          </w:p>
        </w:tc>
        <w:tc>
          <w:tcPr>
            <w:tcW w:w="4916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Адрес клуба</w:t>
            </w:r>
          </w:p>
          <w:p w:rsidR="00D12334" w:rsidRPr="003C36C9" w:rsidRDefault="00D12334" w:rsidP="00F24B6B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F5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Торопец,  ул. </w:t>
            </w:r>
            <w:proofErr w:type="gramStart"/>
            <w:r>
              <w:rPr>
                <w:sz w:val="24"/>
                <w:szCs w:val="24"/>
              </w:rPr>
              <w:t>Сове</w:t>
            </w:r>
            <w:r w:rsidRPr="003C36C9">
              <w:rPr>
                <w:sz w:val="24"/>
                <w:szCs w:val="24"/>
              </w:rPr>
              <w:t>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C36C9">
              <w:rPr>
                <w:sz w:val="24"/>
                <w:szCs w:val="24"/>
              </w:rPr>
              <w:t xml:space="preserve"> 35 а</w:t>
            </w:r>
          </w:p>
        </w:tc>
      </w:tr>
      <w:tr w:rsidR="00D12334" w:rsidRPr="003C36C9" w:rsidTr="00F24B6B">
        <w:tc>
          <w:tcPr>
            <w:tcW w:w="648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4</w:t>
            </w:r>
          </w:p>
        </w:tc>
        <w:tc>
          <w:tcPr>
            <w:tcW w:w="4916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Контактные телефоны клуба и руководителя клуба</w:t>
            </w:r>
          </w:p>
          <w:p w:rsidR="00D12334" w:rsidRPr="003C36C9" w:rsidRDefault="00D12334" w:rsidP="00F24B6B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 xml:space="preserve"> 89157314986</w:t>
            </w:r>
          </w:p>
        </w:tc>
      </w:tr>
      <w:tr w:rsidR="00D12334" w:rsidRPr="003C36C9" w:rsidTr="00F24B6B">
        <w:tc>
          <w:tcPr>
            <w:tcW w:w="648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5</w:t>
            </w:r>
          </w:p>
        </w:tc>
        <w:tc>
          <w:tcPr>
            <w:tcW w:w="4916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Электронный адрес и (или) интернет страница клуба на сайтах организаторов</w:t>
            </w:r>
          </w:p>
          <w:p w:rsidR="00D12334" w:rsidRPr="003C36C9" w:rsidRDefault="00D12334" w:rsidP="00F24B6B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D12334" w:rsidRPr="003C36C9" w:rsidRDefault="001F0071" w:rsidP="00F24B6B">
            <w:pPr>
              <w:rPr>
                <w:sz w:val="24"/>
                <w:szCs w:val="24"/>
              </w:rPr>
            </w:pPr>
            <w:hyperlink r:id="rId5" w:history="1">
              <w:r w:rsidR="00D12334" w:rsidRPr="003C36C9">
                <w:rPr>
                  <w:rStyle w:val="a5"/>
                  <w:sz w:val="24"/>
                  <w:szCs w:val="24"/>
                </w:rPr>
                <w:t>http://toropec.tverlib.ru/node/447</w:t>
              </w:r>
            </w:hyperlink>
          </w:p>
          <w:p w:rsidR="00D12334" w:rsidRPr="003C36C9" w:rsidRDefault="001F0071" w:rsidP="00F24B6B">
            <w:pPr>
              <w:rPr>
                <w:sz w:val="24"/>
                <w:szCs w:val="24"/>
              </w:rPr>
            </w:pPr>
            <w:hyperlink r:id="rId6" w:history="1">
              <w:r w:rsidR="00D12334" w:rsidRPr="003C36C9">
                <w:rPr>
                  <w:rStyle w:val="a5"/>
                  <w:color w:val="000000"/>
                  <w:sz w:val="24"/>
                  <w:szCs w:val="24"/>
                </w:rPr>
                <w:t>kniga_tor@mail.ru</w:t>
              </w:r>
            </w:hyperlink>
          </w:p>
        </w:tc>
      </w:tr>
      <w:tr w:rsidR="00D12334" w:rsidRPr="003C36C9" w:rsidTr="00F24B6B">
        <w:tc>
          <w:tcPr>
            <w:tcW w:w="648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6</w:t>
            </w:r>
          </w:p>
        </w:tc>
        <w:tc>
          <w:tcPr>
            <w:tcW w:w="4916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Руководитель клуба (фамилия, имя, отчество, место работы, должность)</w:t>
            </w:r>
          </w:p>
          <w:p w:rsidR="00D12334" w:rsidRPr="003C36C9" w:rsidRDefault="00D12334" w:rsidP="00F24B6B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</w:p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Михайлова Нина Петро</w:t>
            </w:r>
            <w:r>
              <w:rPr>
                <w:sz w:val="24"/>
                <w:szCs w:val="24"/>
              </w:rPr>
              <w:t>вна, ГБПОУ «</w:t>
            </w:r>
            <w:proofErr w:type="spellStart"/>
            <w:r>
              <w:rPr>
                <w:sz w:val="24"/>
                <w:szCs w:val="24"/>
              </w:rPr>
              <w:t>Торопецкий</w:t>
            </w:r>
            <w:proofErr w:type="spellEnd"/>
            <w:r>
              <w:rPr>
                <w:sz w:val="24"/>
                <w:szCs w:val="24"/>
              </w:rPr>
              <w:t xml:space="preserve"> колледж»</w:t>
            </w:r>
            <w:r w:rsidRPr="003C36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C36C9">
              <w:rPr>
                <w:sz w:val="24"/>
                <w:szCs w:val="24"/>
              </w:rPr>
              <w:t>педагог-психолог</w:t>
            </w:r>
          </w:p>
        </w:tc>
      </w:tr>
      <w:tr w:rsidR="00D12334" w:rsidRPr="003C36C9" w:rsidTr="00F24B6B">
        <w:trPr>
          <w:trHeight w:val="458"/>
        </w:trPr>
        <w:tc>
          <w:tcPr>
            <w:tcW w:w="648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7</w:t>
            </w:r>
          </w:p>
        </w:tc>
        <w:tc>
          <w:tcPr>
            <w:tcW w:w="4916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Дата создания клуба</w:t>
            </w:r>
          </w:p>
          <w:p w:rsidR="00D12334" w:rsidRPr="003C36C9" w:rsidRDefault="00D12334" w:rsidP="00F24B6B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2007 год</w:t>
            </w:r>
          </w:p>
        </w:tc>
      </w:tr>
      <w:tr w:rsidR="00D12334" w:rsidRPr="003C36C9" w:rsidTr="00F24B6B">
        <w:tc>
          <w:tcPr>
            <w:tcW w:w="648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8</w:t>
            </w:r>
          </w:p>
        </w:tc>
        <w:tc>
          <w:tcPr>
            <w:tcW w:w="4916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Количество членов клуба (по состоянию на 01.09.2014 г.)</w:t>
            </w:r>
          </w:p>
          <w:p w:rsidR="00D12334" w:rsidRPr="003C36C9" w:rsidRDefault="00D12334" w:rsidP="00F24B6B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12 человек</w:t>
            </w:r>
          </w:p>
        </w:tc>
      </w:tr>
      <w:tr w:rsidR="00D12334" w:rsidRPr="003C36C9" w:rsidTr="00F24B6B">
        <w:tc>
          <w:tcPr>
            <w:tcW w:w="648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9</w:t>
            </w:r>
          </w:p>
        </w:tc>
        <w:tc>
          <w:tcPr>
            <w:tcW w:w="4916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Возрастная группа членов клуба</w:t>
            </w:r>
          </w:p>
          <w:p w:rsidR="00D12334" w:rsidRPr="003C36C9" w:rsidRDefault="00D12334" w:rsidP="00F24B6B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15-18 лет</w:t>
            </w:r>
          </w:p>
        </w:tc>
      </w:tr>
      <w:tr w:rsidR="00D12334" w:rsidRPr="003C36C9" w:rsidTr="00F24B6B">
        <w:tc>
          <w:tcPr>
            <w:tcW w:w="648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10</w:t>
            </w:r>
          </w:p>
        </w:tc>
        <w:tc>
          <w:tcPr>
            <w:tcW w:w="4916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 xml:space="preserve">Системность работы клуба </w:t>
            </w:r>
          </w:p>
          <w:p w:rsidR="00D12334" w:rsidRPr="003C36C9" w:rsidRDefault="00D12334" w:rsidP="00F24B6B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Один раз в месяц, второй вторник</w:t>
            </w:r>
          </w:p>
        </w:tc>
      </w:tr>
      <w:tr w:rsidR="00D12334" w:rsidRPr="003C36C9" w:rsidTr="00F24B6B">
        <w:tc>
          <w:tcPr>
            <w:tcW w:w="648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11</w:t>
            </w:r>
          </w:p>
        </w:tc>
        <w:tc>
          <w:tcPr>
            <w:tcW w:w="4916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Формы и методы работы, используемые клубом</w:t>
            </w:r>
          </w:p>
          <w:p w:rsidR="00D12334" w:rsidRPr="003C36C9" w:rsidRDefault="00D12334" w:rsidP="00F24B6B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D12334" w:rsidRPr="003C36C9" w:rsidRDefault="00D12334" w:rsidP="00F24B6B">
            <w:pPr>
              <w:jc w:val="center"/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 xml:space="preserve">Беседы-презентации, круглый стол, акции, </w:t>
            </w:r>
            <w:r>
              <w:rPr>
                <w:sz w:val="24"/>
                <w:szCs w:val="24"/>
              </w:rPr>
              <w:t xml:space="preserve">межрайонные </w:t>
            </w:r>
            <w:proofErr w:type="spellStart"/>
            <w:r w:rsidRPr="003C36C9">
              <w:rPr>
                <w:sz w:val="24"/>
                <w:szCs w:val="24"/>
              </w:rPr>
              <w:t>видеомосты</w:t>
            </w:r>
            <w:proofErr w:type="spellEnd"/>
            <w:r w:rsidRPr="003C36C9">
              <w:rPr>
                <w:sz w:val="24"/>
                <w:szCs w:val="24"/>
              </w:rPr>
              <w:t>.</w:t>
            </w:r>
          </w:p>
          <w:p w:rsidR="00D12334" w:rsidRPr="003C36C9" w:rsidRDefault="00D12334" w:rsidP="00F24B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С 22 по 26 апреля  3013 года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C36C9">
              <w:rPr>
                <w:sz w:val="24"/>
                <w:szCs w:val="24"/>
              </w:rPr>
              <w:t>Торопецком</w:t>
            </w:r>
            <w:proofErr w:type="spellEnd"/>
            <w:r w:rsidRPr="003C36C9">
              <w:rPr>
                <w:sz w:val="24"/>
                <w:szCs w:val="24"/>
              </w:rPr>
              <w:t xml:space="preserve"> районе прошла Неделя молодого и будущего избирателя, посвященная 20-летию Избирательной системы Российской Федерации.</w:t>
            </w:r>
          </w:p>
          <w:p w:rsidR="00D12334" w:rsidRPr="003C36C9" w:rsidRDefault="00D12334" w:rsidP="00F24B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В рамках недели прошел ряд мероприятий.</w:t>
            </w:r>
          </w:p>
          <w:p w:rsidR="00D12334" w:rsidRPr="003C36C9" w:rsidRDefault="00D12334" w:rsidP="00F24B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 xml:space="preserve">23 апреля в конференц-зале </w:t>
            </w:r>
            <w:proofErr w:type="spellStart"/>
            <w:r w:rsidRPr="003C36C9">
              <w:rPr>
                <w:sz w:val="24"/>
                <w:szCs w:val="24"/>
              </w:rPr>
              <w:t>Торопецкой</w:t>
            </w:r>
            <w:proofErr w:type="spellEnd"/>
            <w:r w:rsidRPr="003C36C9">
              <w:rPr>
                <w:sz w:val="24"/>
                <w:szCs w:val="24"/>
              </w:rPr>
              <w:t xml:space="preserve"> центральной библиотеки состоялась встреча поколений «Прививка» избирательной культуры». Присутствующие обсудили  вопросы:</w:t>
            </w:r>
          </w:p>
          <w:p w:rsidR="00D12334" w:rsidRPr="003C36C9" w:rsidRDefault="00D12334" w:rsidP="00F24B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Почему я иду голосовать?</w:t>
            </w:r>
          </w:p>
          <w:p w:rsidR="00D12334" w:rsidRPr="003C36C9" w:rsidRDefault="00D12334" w:rsidP="00F24B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 xml:space="preserve">Почему молодёжь в большинстве своём аполитична или у вас иное </w:t>
            </w:r>
            <w:r w:rsidRPr="003C36C9">
              <w:rPr>
                <w:sz w:val="24"/>
                <w:szCs w:val="24"/>
              </w:rPr>
              <w:lastRenderedPageBreak/>
              <w:t>мнение?</w:t>
            </w:r>
          </w:p>
          <w:p w:rsidR="00D12334" w:rsidRPr="003C36C9" w:rsidRDefault="00D12334" w:rsidP="00F24B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Нужно ли выдвигать на выборах в представительные органы власти молодежь?</w:t>
            </w:r>
          </w:p>
          <w:p w:rsidR="00D12334" w:rsidRPr="003C36C9" w:rsidRDefault="00D12334" w:rsidP="00F24B6B">
            <w:pPr>
              <w:jc w:val="center"/>
              <w:rPr>
                <w:sz w:val="24"/>
                <w:szCs w:val="24"/>
              </w:rPr>
            </w:pPr>
          </w:p>
        </w:tc>
      </w:tr>
      <w:tr w:rsidR="00D12334" w:rsidRPr="003C36C9" w:rsidTr="00F24B6B">
        <w:tc>
          <w:tcPr>
            <w:tcW w:w="648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916" w:type="dxa"/>
          </w:tcPr>
          <w:p w:rsidR="00D12334" w:rsidRPr="003C36C9" w:rsidRDefault="00D12334" w:rsidP="00F24B6B">
            <w:pPr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>Опыт участия в фестивалях КМИ (муниципального, межрайонного и регионального уровня)</w:t>
            </w:r>
          </w:p>
        </w:tc>
        <w:tc>
          <w:tcPr>
            <w:tcW w:w="4084" w:type="dxa"/>
          </w:tcPr>
          <w:p w:rsidR="00D12334" w:rsidRPr="003C36C9" w:rsidRDefault="00D12334" w:rsidP="00F24B6B">
            <w:pPr>
              <w:jc w:val="center"/>
              <w:rPr>
                <w:sz w:val="24"/>
                <w:szCs w:val="24"/>
              </w:rPr>
            </w:pPr>
            <w:r w:rsidRPr="003C36C9">
              <w:rPr>
                <w:sz w:val="24"/>
                <w:szCs w:val="24"/>
              </w:rPr>
              <w:t xml:space="preserve"> 3 июля 2010 года приняли участие в Фестивале клубов молодых избирателей</w:t>
            </w:r>
          </w:p>
        </w:tc>
      </w:tr>
    </w:tbl>
    <w:p w:rsidR="00D12334" w:rsidRPr="003C36C9" w:rsidRDefault="00D12334" w:rsidP="00D12334">
      <w:pPr>
        <w:rPr>
          <w:sz w:val="24"/>
          <w:szCs w:val="24"/>
        </w:rPr>
      </w:pPr>
    </w:p>
    <w:p w:rsidR="00D12334" w:rsidRPr="00D12334" w:rsidRDefault="00D12334" w:rsidP="00D12334">
      <w:pPr>
        <w:rPr>
          <w:sz w:val="24"/>
          <w:szCs w:val="24"/>
        </w:rPr>
      </w:pPr>
      <w:r w:rsidRPr="003C36C9">
        <w:rPr>
          <w:sz w:val="24"/>
          <w:szCs w:val="24"/>
        </w:rPr>
        <w:t>Руководитель клуба</w:t>
      </w:r>
      <w:r>
        <w:rPr>
          <w:sz w:val="24"/>
          <w:szCs w:val="24"/>
        </w:rPr>
        <w:t xml:space="preserve">   Н.П. Михайлова Н.П.</w:t>
      </w:r>
    </w:p>
    <w:p w:rsidR="00D12334" w:rsidRPr="003C36C9" w:rsidRDefault="00D12334" w:rsidP="00D12334">
      <w:pPr>
        <w:tabs>
          <w:tab w:val="left" w:pos="4253"/>
        </w:tabs>
        <w:jc w:val="center"/>
        <w:rPr>
          <w:i/>
          <w:sz w:val="24"/>
          <w:szCs w:val="24"/>
        </w:rPr>
      </w:pPr>
    </w:p>
    <w:p w:rsidR="00D12334" w:rsidRPr="003C36C9" w:rsidRDefault="00D12334" w:rsidP="00D12334">
      <w:pPr>
        <w:shd w:val="clear" w:color="auto" w:fill="FFFFFF"/>
        <w:jc w:val="both"/>
        <w:rPr>
          <w:sz w:val="24"/>
          <w:szCs w:val="24"/>
        </w:rPr>
      </w:pPr>
    </w:p>
    <w:p w:rsidR="00D12334" w:rsidRPr="003C36C9" w:rsidRDefault="00D12334" w:rsidP="00D12334">
      <w:pPr>
        <w:shd w:val="clear" w:color="auto" w:fill="FFFFFF"/>
        <w:jc w:val="both"/>
        <w:rPr>
          <w:sz w:val="24"/>
          <w:szCs w:val="24"/>
        </w:rPr>
      </w:pPr>
      <w:r w:rsidRPr="003C36C9">
        <w:rPr>
          <w:sz w:val="24"/>
          <w:szCs w:val="24"/>
        </w:rPr>
        <w:t>Председатель ТИК</w:t>
      </w:r>
      <w:r>
        <w:rPr>
          <w:sz w:val="24"/>
          <w:szCs w:val="24"/>
        </w:rPr>
        <w:t xml:space="preserve"> </w:t>
      </w:r>
      <w:r w:rsidRPr="003C3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Л.А. </w:t>
      </w:r>
      <w:proofErr w:type="spellStart"/>
      <w:r>
        <w:rPr>
          <w:sz w:val="24"/>
          <w:szCs w:val="24"/>
        </w:rPr>
        <w:t>Бедаченкова</w:t>
      </w:r>
      <w:proofErr w:type="spellEnd"/>
    </w:p>
    <w:p w:rsidR="00D12334" w:rsidRPr="003C36C9" w:rsidRDefault="00D12334" w:rsidP="00D12334">
      <w:pPr>
        <w:rPr>
          <w:sz w:val="24"/>
          <w:szCs w:val="24"/>
        </w:rPr>
      </w:pPr>
    </w:p>
    <w:p w:rsidR="007E26F0" w:rsidRDefault="007E26F0"/>
    <w:sectPr w:rsidR="007E26F0" w:rsidSect="0099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90D"/>
    <w:multiLevelType w:val="multilevel"/>
    <w:tmpl w:val="51D6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334"/>
    <w:rsid w:val="00061DB5"/>
    <w:rsid w:val="000F5E61"/>
    <w:rsid w:val="001F0071"/>
    <w:rsid w:val="002F1F66"/>
    <w:rsid w:val="007E26F0"/>
    <w:rsid w:val="00D1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334"/>
    <w:pPr>
      <w:spacing w:after="120"/>
    </w:pPr>
  </w:style>
  <w:style w:type="character" w:customStyle="1" w:styleId="a4">
    <w:name w:val="Основной текст Знак"/>
    <w:basedOn w:val="a0"/>
    <w:link w:val="a3"/>
    <w:rsid w:val="00D12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12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://toropec.tverlib.ru/node/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2014-10-13T07:31:00Z</dcterms:created>
  <dcterms:modified xsi:type="dcterms:W3CDTF">2014-10-13T07:34:00Z</dcterms:modified>
</cp:coreProperties>
</file>