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4B" w:rsidRPr="006145CE" w:rsidRDefault="00303E4B" w:rsidP="00303E4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303E4B" w:rsidRPr="006145CE" w:rsidRDefault="00303E4B" w:rsidP="00303E4B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 xml:space="preserve">БИРАТЕЛЬНОЙ КОМИССИИ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303E4B" w:rsidRPr="006145CE" w:rsidRDefault="00303E4B" w:rsidP="00303E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3E4B" w:rsidRPr="00303E4B" w:rsidRDefault="00303E4B" w:rsidP="00303E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избирательных участков с № </w:t>
      </w:r>
      <w:r>
        <w:rPr>
          <w:rFonts w:ascii="Times New Roman" w:hAnsi="Times New Roman" w:cs="Times New Roman"/>
          <w:sz w:val="28"/>
          <w:szCs w:val="28"/>
        </w:rPr>
        <w:t>1010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1036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303E4B" w:rsidRPr="006145CE" w:rsidRDefault="00303E4B" w:rsidP="00303E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>
        <w:rPr>
          <w:rFonts w:ascii="Times New Roman" w:hAnsi="Times New Roman" w:cs="Times New Roman"/>
          <w:sz w:val="28"/>
          <w:szCs w:val="28"/>
        </w:rPr>
        <w:t>13.04.2023 г.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12.05.2023 г.</w:t>
      </w:r>
      <w:r w:rsidRPr="006145CE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8:30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13:00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14:00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17:30  </w:t>
      </w:r>
      <w:r w:rsidRPr="006145CE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>
        <w:rPr>
          <w:rFonts w:ascii="Times New Roman" w:hAnsi="Times New Roman" w:cs="Times New Roman"/>
          <w:sz w:val="28"/>
          <w:szCs w:val="28"/>
        </w:rPr>
        <w:t>Торопец</w:t>
      </w:r>
      <w:r w:rsidRPr="006145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145CE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303E4B" w:rsidRDefault="00303E4B" w:rsidP="00303E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9"/>
      </w:tblGrid>
      <w:tr w:rsidR="00303E4B" w:rsidRPr="006145CE" w:rsidTr="00303E4B">
        <w:trPr>
          <w:trHeight w:val="748"/>
        </w:trPr>
        <w:tc>
          <w:tcPr>
            <w:tcW w:w="3261" w:type="dxa"/>
          </w:tcPr>
          <w:p w:rsidR="00303E4B" w:rsidRPr="006145CE" w:rsidRDefault="00303E4B" w:rsidP="00B92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239" w:type="dxa"/>
          </w:tcPr>
          <w:p w:rsidR="00303E4B" w:rsidRPr="006145CE" w:rsidRDefault="00303E4B" w:rsidP="00B92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1010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11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1011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1</w:t>
            </w:r>
            <w:r>
              <w:t>1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1012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1013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1014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1</w:t>
            </w:r>
            <w:r>
              <w:t>1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1015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1</w:t>
            </w:r>
            <w:r>
              <w:t>1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1016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8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1017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6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1018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8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1019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1020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1021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11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1022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1023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7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1024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7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1025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1026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6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1027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6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1028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8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1029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8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1030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7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1031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7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1032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9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1033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>
              <w:t>6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1034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7</w:t>
            </w:r>
          </w:p>
        </w:tc>
      </w:tr>
      <w:tr w:rsidR="00303E4B" w:rsidRPr="001F5312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1035</w:t>
            </w:r>
          </w:p>
        </w:tc>
        <w:tc>
          <w:tcPr>
            <w:tcW w:w="6239" w:type="dxa"/>
            <w:shd w:val="clear" w:color="auto" w:fill="auto"/>
          </w:tcPr>
          <w:p w:rsidR="00303E4B" w:rsidRPr="001F5312" w:rsidRDefault="00303E4B" w:rsidP="00B921F7">
            <w:pPr>
              <w:jc w:val="center"/>
            </w:pPr>
            <w:r w:rsidRPr="001F5312">
              <w:t>7</w:t>
            </w:r>
          </w:p>
        </w:tc>
      </w:tr>
      <w:tr w:rsidR="00303E4B" w:rsidTr="00303E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uto"/>
          </w:tcPr>
          <w:p w:rsidR="00303E4B" w:rsidRPr="00EB617F" w:rsidRDefault="00303E4B" w:rsidP="00B921F7">
            <w:pPr>
              <w:jc w:val="center"/>
            </w:pPr>
            <w:r>
              <w:t>1036</w:t>
            </w:r>
          </w:p>
        </w:tc>
        <w:tc>
          <w:tcPr>
            <w:tcW w:w="6239" w:type="dxa"/>
            <w:shd w:val="clear" w:color="auto" w:fill="auto"/>
          </w:tcPr>
          <w:p w:rsidR="00303E4B" w:rsidRDefault="00303E4B" w:rsidP="00B921F7">
            <w:pPr>
              <w:jc w:val="center"/>
            </w:pPr>
            <w:r>
              <w:t>8</w:t>
            </w:r>
          </w:p>
        </w:tc>
      </w:tr>
    </w:tbl>
    <w:p w:rsidR="00303E4B" w:rsidRPr="006145CE" w:rsidRDefault="00303E4B" w:rsidP="00303E4B">
      <w:pPr>
        <w:pStyle w:val="BodyText2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Торопецкого района</w:t>
      </w:r>
      <w:r w:rsidRPr="006145CE">
        <w:rPr>
          <w:szCs w:val="28"/>
        </w:rPr>
        <w:t xml:space="preserve"> по формированию участковых избирательных комиссий срока полномочий </w:t>
      </w:r>
      <w:r>
        <w:rPr>
          <w:szCs w:val="28"/>
        </w:rPr>
        <w:t>2023-2028 г.г.</w:t>
      </w:r>
      <w:r>
        <w:rPr>
          <w:szCs w:val="28"/>
        </w:rPr>
        <w:t xml:space="preserve"> будет сообщено дополнительно</w:t>
      </w:r>
      <w:r w:rsidRPr="006145CE">
        <w:rPr>
          <w:szCs w:val="28"/>
        </w:rPr>
        <w:t xml:space="preserve">. </w:t>
      </w:r>
      <w:r w:rsidRPr="006145CE">
        <w:rPr>
          <w:szCs w:val="28"/>
        </w:rPr>
        <w:lastRenderedPageBreak/>
        <w:t xml:space="preserve">Информация о проведении заседания будет опубликована на сайте территориальной избирательной комиссии </w:t>
      </w:r>
      <w:r>
        <w:rPr>
          <w:szCs w:val="28"/>
        </w:rPr>
        <w:t>Торопецкого района</w:t>
      </w:r>
      <w:r w:rsidRPr="006145CE">
        <w:rPr>
          <w:szCs w:val="28"/>
        </w:rPr>
        <w:t>.</w:t>
      </w:r>
    </w:p>
    <w:p w:rsidR="00303E4B" w:rsidRPr="006145CE" w:rsidRDefault="00303E4B" w:rsidP="00303E4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303E4B" w:rsidRPr="001804F7" w:rsidRDefault="00303E4B" w:rsidP="00303E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303E4B" w:rsidRPr="001804F7" w:rsidRDefault="00303E4B" w:rsidP="00303E4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:rsidR="00303E4B" w:rsidRPr="006145CE" w:rsidRDefault="00303E4B" w:rsidP="00303E4B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6145CE">
          <w:t>пункте 2</w:t>
        </w:r>
      </w:hyperlink>
      <w:r w:rsidRPr="006145CE">
        <w:t xml:space="preserve"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</w:t>
      </w:r>
      <w:r w:rsidRPr="006145CE">
        <w:lastRenderedPageBreak/>
        <w:t>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303E4B" w:rsidRPr="006145CE" w:rsidRDefault="00303E4B" w:rsidP="00303E4B">
      <w:pPr>
        <w:pStyle w:val="14-15"/>
        <w:spacing w:line="240" w:lineRule="auto"/>
        <w:ind w:firstLine="567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303E4B" w:rsidRDefault="00303E4B" w:rsidP="00303E4B">
      <w:pPr>
        <w:pStyle w:val="14-15"/>
        <w:spacing w:line="240" w:lineRule="auto"/>
        <w:ind w:firstLine="567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>Кроме того, всеми субъектами права внесения кандидатур должны быть представлены:</w:t>
      </w:r>
    </w:p>
    <w:p w:rsidR="00303E4B" w:rsidRDefault="00303E4B" w:rsidP="00303E4B">
      <w:pPr>
        <w:pStyle w:val="14-15"/>
        <w:spacing w:line="240" w:lineRule="auto"/>
        <w:ind w:firstLine="567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303E4B" w:rsidRPr="006145CE" w:rsidRDefault="00303E4B" w:rsidP="00303E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303E4B" w:rsidRPr="006145CE" w:rsidRDefault="00303E4B" w:rsidP="00303E4B">
      <w:pPr>
        <w:pStyle w:val="14-15"/>
        <w:spacing w:line="240" w:lineRule="auto"/>
        <w:ind w:firstLine="567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303E4B" w:rsidRPr="006145CE" w:rsidRDefault="00303E4B" w:rsidP="00303E4B">
      <w:pPr>
        <w:pStyle w:val="BodyText2"/>
        <w:ind w:firstLine="567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303E4B" w:rsidRPr="006145CE" w:rsidRDefault="00303E4B" w:rsidP="00303E4B">
      <w:pPr>
        <w:pStyle w:val="BodyText2"/>
        <w:spacing w:before="120"/>
        <w:ind w:firstLine="539"/>
        <w:rPr>
          <w:szCs w:val="28"/>
        </w:rPr>
      </w:pPr>
      <w:r w:rsidRPr="006145CE">
        <w:rPr>
          <w:szCs w:val="28"/>
        </w:rPr>
        <w:t>Телефон для справок: (</w:t>
      </w:r>
      <w:r>
        <w:rPr>
          <w:szCs w:val="28"/>
        </w:rPr>
        <w:t>848268</w:t>
      </w:r>
      <w:r w:rsidRPr="006145CE">
        <w:rPr>
          <w:szCs w:val="28"/>
        </w:rPr>
        <w:t xml:space="preserve">) </w:t>
      </w:r>
      <w:r>
        <w:rPr>
          <w:szCs w:val="28"/>
        </w:rPr>
        <w:t>2-21-54</w:t>
      </w:r>
    </w:p>
    <w:p w:rsidR="00303E4B" w:rsidRPr="006145CE" w:rsidRDefault="00303E4B" w:rsidP="00303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3E4B" w:rsidRDefault="00303E4B" w:rsidP="00303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13» 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3E4B" w:rsidRDefault="00303E4B" w:rsidP="00303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иальная избирательная комиссия Торопецкого района</w:t>
      </w:r>
    </w:p>
    <w:p w:rsidR="005E176A" w:rsidRDefault="006478F2"/>
    <w:sectPr w:rsidR="005E176A" w:rsidSect="00B13D21"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303E4B"/>
    <w:rsid w:val="0055009E"/>
    <w:rsid w:val="006478F2"/>
    <w:rsid w:val="009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FFCF-DE1D-40F2-8CD2-0DA2ED2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3E4B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E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03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Text2">
    <w:name w:val="Body Text 2"/>
    <w:basedOn w:val="a"/>
    <w:rsid w:val="00303E4B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303E4B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2023-04-06T13:10:00Z</dcterms:created>
  <dcterms:modified xsi:type="dcterms:W3CDTF">2023-04-06T13:10:00Z</dcterms:modified>
</cp:coreProperties>
</file>