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F069" w14:textId="77777777" w:rsidR="006A4E5E" w:rsidRPr="0095676D" w:rsidRDefault="006A4E5E" w:rsidP="006A4E5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ТЕРРИТОРИАЛЬНАЯ ИЗБИРАТЕЛЬНАЯ КОМИССИЯ</w:t>
      </w:r>
    </w:p>
    <w:p w14:paraId="154ADDD0" w14:textId="77777777" w:rsidR="006A4E5E" w:rsidRPr="0095676D" w:rsidRDefault="006A4E5E" w:rsidP="006A4E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ТОРОПЕЦКОГО РАЙОНА</w:t>
      </w:r>
    </w:p>
    <w:p w14:paraId="742C3D2A" w14:textId="77777777" w:rsidR="006A4E5E" w:rsidRPr="0095676D" w:rsidRDefault="006A4E5E" w:rsidP="006A4E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03374D5" w14:textId="77777777" w:rsidR="006A4E5E" w:rsidRPr="0095676D" w:rsidRDefault="006A4E5E" w:rsidP="006A4E5E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ПОСТАНОВЛЕНИЕ</w:t>
      </w:r>
    </w:p>
    <w:p w14:paraId="311603E5" w14:textId="77777777" w:rsidR="006A4E5E" w:rsidRPr="0095676D" w:rsidRDefault="006A4E5E" w:rsidP="006A4E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504"/>
        <w:gridCol w:w="3244"/>
        <w:gridCol w:w="2783"/>
        <w:gridCol w:w="250"/>
      </w:tblGrid>
      <w:tr w:rsidR="006A4E5E" w:rsidRPr="0095676D" w14:paraId="3EB8BCC8" w14:textId="77777777" w:rsidTr="006A4E5E">
        <w:trPr>
          <w:trHeight w:val="195"/>
        </w:trPr>
        <w:tc>
          <w:tcPr>
            <w:tcW w:w="3542" w:type="dxa"/>
            <w:gridSpan w:val="2"/>
            <w:vAlign w:val="center"/>
          </w:tcPr>
          <w:p w14:paraId="34A02CFA" w14:textId="43BFBB5F" w:rsidR="006A4E5E" w:rsidRPr="0095676D" w:rsidRDefault="006A4E5E" w:rsidP="006A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244" w:type="dxa"/>
            <w:vAlign w:val="center"/>
          </w:tcPr>
          <w:p w14:paraId="7FEA42EA" w14:textId="77777777" w:rsidR="006A4E5E" w:rsidRPr="0095676D" w:rsidRDefault="006A4E5E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gridSpan w:val="2"/>
            <w:vAlign w:val="center"/>
          </w:tcPr>
          <w:p w14:paraId="591611E1" w14:textId="56A24918" w:rsidR="006A4E5E" w:rsidRPr="0095676D" w:rsidRDefault="006A4E5E" w:rsidP="006A4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</w:t>
            </w:r>
          </w:p>
        </w:tc>
      </w:tr>
      <w:tr w:rsidR="006A4E5E" w:rsidRPr="0095676D" w14:paraId="6D5ACE43" w14:textId="77777777" w:rsidTr="006A4E5E">
        <w:trPr>
          <w:trHeight w:val="195"/>
        </w:trPr>
        <w:tc>
          <w:tcPr>
            <w:tcW w:w="3542" w:type="dxa"/>
            <w:gridSpan w:val="2"/>
            <w:vAlign w:val="center"/>
          </w:tcPr>
          <w:p w14:paraId="502F088A" w14:textId="77777777" w:rsidR="006A4E5E" w:rsidRPr="0095676D" w:rsidRDefault="006A4E5E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vAlign w:val="center"/>
          </w:tcPr>
          <w:p w14:paraId="376785B4" w14:textId="77777777" w:rsidR="006A4E5E" w:rsidRPr="0095676D" w:rsidRDefault="006A4E5E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Торопец</w:t>
            </w:r>
          </w:p>
          <w:p w14:paraId="19810FA1" w14:textId="77777777" w:rsidR="006A4E5E" w:rsidRPr="0095676D" w:rsidRDefault="006A4E5E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vAlign w:val="center"/>
          </w:tcPr>
          <w:p w14:paraId="074140AD" w14:textId="77777777" w:rsidR="006A4E5E" w:rsidRPr="0095676D" w:rsidRDefault="006A4E5E" w:rsidP="00DE4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921" w:rsidRPr="000F7B20" w14:paraId="6846EE15" w14:textId="77777777" w:rsidTr="006A4E5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8" w:type="dxa"/>
          <w:wAfter w:w="250" w:type="dxa"/>
        </w:trPr>
        <w:tc>
          <w:tcPr>
            <w:tcW w:w="9531" w:type="dxa"/>
            <w:gridSpan w:val="3"/>
          </w:tcPr>
          <w:p w14:paraId="6D7979EA" w14:textId="09C52595" w:rsidR="00996921" w:rsidRPr="000F7B20" w:rsidRDefault="00C93E51" w:rsidP="006A4E5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>выборов депутат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Государственной Думы Федерального Собрания Российской Федерации 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восьмого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созыва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избирательных комиссий №№</w:t>
            </w:r>
            <w:r w:rsidR="006A4E5E">
              <w:rPr>
                <w:rFonts w:ascii="Times New Roman" w:hAnsi="Times New Roman"/>
                <w:b/>
                <w:sz w:val="26"/>
                <w:szCs w:val="26"/>
              </w:rPr>
              <w:t xml:space="preserve"> 1084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6A4E5E">
              <w:rPr>
                <w:rFonts w:ascii="Times New Roman" w:hAnsi="Times New Roman"/>
                <w:b/>
                <w:sz w:val="26"/>
                <w:szCs w:val="26"/>
              </w:rPr>
              <w:t>1110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96921" w:rsidRPr="000F7B20" w14:paraId="20E9FA5A" w14:textId="77777777" w:rsidTr="006A4E5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8" w:type="dxa"/>
          <w:wAfter w:w="250" w:type="dxa"/>
          <w:trHeight w:val="100"/>
        </w:trPr>
        <w:tc>
          <w:tcPr>
            <w:tcW w:w="9531" w:type="dxa"/>
            <w:gridSpan w:val="3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4428AC13" w:rsidR="00A75A79" w:rsidRPr="000F7B20" w:rsidRDefault="00FF5B3A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постановлени</w:t>
      </w:r>
      <w:r w:rsidR="006B3D94">
        <w:rPr>
          <w:rFonts w:ascii="Times New Roman" w:hAnsi="Times New Roman"/>
          <w:sz w:val="26"/>
          <w:szCs w:val="26"/>
        </w:rPr>
        <w:t>ем</w:t>
      </w:r>
      <w:r w:rsidRPr="000F7B20">
        <w:rPr>
          <w:rFonts w:ascii="Times New Roman" w:hAnsi="Times New Roman"/>
          <w:sz w:val="26"/>
          <w:szCs w:val="26"/>
        </w:rPr>
        <w:t xml:space="preserve"> Центральной избирательной комиссии Российской Федерации</w:t>
      </w:r>
      <w:r w:rsidR="00F74DA9" w:rsidRPr="00F74DA9">
        <w:rPr>
          <w:rFonts w:ascii="Times New Roman" w:hAnsi="Times New Roman"/>
          <w:sz w:val="26"/>
          <w:szCs w:val="26"/>
        </w:rPr>
        <w:t xml:space="preserve"> </w:t>
      </w:r>
      <w:r w:rsidR="00E9495E" w:rsidRPr="00E9495E">
        <w:rPr>
          <w:rFonts w:ascii="Times New Roman" w:hAnsi="Times New Roman"/>
          <w:sz w:val="26"/>
          <w:szCs w:val="26"/>
        </w:rPr>
        <w:t>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</w:t>
      </w:r>
      <w:r w:rsidR="00F74DA9" w:rsidRPr="00F74DA9">
        <w:rPr>
          <w:rFonts w:ascii="Times New Roman" w:hAnsi="Times New Roman"/>
          <w:sz w:val="26"/>
          <w:szCs w:val="26"/>
        </w:rPr>
        <w:t>»</w:t>
      </w:r>
      <w:r w:rsidRPr="000F7B20">
        <w:rPr>
          <w:rFonts w:ascii="Times New Roman" w:hAnsi="Times New Roman"/>
          <w:sz w:val="26"/>
          <w:szCs w:val="26"/>
        </w:rPr>
        <w:t>,</w:t>
      </w:r>
      <w:r w:rsidR="00C93E51" w:rsidRPr="000F7B20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6A4E5E">
        <w:rPr>
          <w:rFonts w:ascii="Times New Roman" w:hAnsi="Times New Roman"/>
          <w:sz w:val="26"/>
          <w:szCs w:val="26"/>
        </w:rPr>
        <w:t>Торопецкого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6A4E5E" w:rsidRPr="006A4E5E">
        <w:rPr>
          <w:rFonts w:ascii="Times New Roman" w:hAnsi="Times New Roman"/>
          <w:sz w:val="26"/>
          <w:szCs w:val="26"/>
        </w:rPr>
        <w:t>от «9» августа 2021 года № 4/31-5</w:t>
      </w:r>
      <w:r w:rsidR="006A4E5E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6A4E5E">
        <w:rPr>
          <w:rFonts w:ascii="Times New Roman" w:hAnsi="Times New Roman"/>
          <w:sz w:val="26"/>
          <w:szCs w:val="26"/>
        </w:rPr>
        <w:t>Торопецкого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14:paraId="748D862B" w14:textId="71FC3C0F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340988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участковых избирательных комиссий №№</w:t>
      </w:r>
      <w:r w:rsidR="006A4E5E">
        <w:rPr>
          <w:rFonts w:ascii="Times New Roman" w:hAnsi="Times New Roman"/>
          <w:sz w:val="26"/>
          <w:szCs w:val="26"/>
        </w:rPr>
        <w:t xml:space="preserve"> 1084</w:t>
      </w:r>
      <w:r w:rsidRPr="000F7B20">
        <w:rPr>
          <w:rFonts w:ascii="Times New Roman" w:hAnsi="Times New Roman"/>
          <w:sz w:val="26"/>
          <w:szCs w:val="26"/>
        </w:rPr>
        <w:t>-</w:t>
      </w:r>
      <w:r w:rsidR="006A4E5E">
        <w:rPr>
          <w:rFonts w:ascii="Times New Roman" w:hAnsi="Times New Roman"/>
          <w:sz w:val="26"/>
          <w:szCs w:val="26"/>
        </w:rPr>
        <w:t xml:space="preserve">1110 </w:t>
      </w:r>
      <w:r w:rsidR="00C93E51" w:rsidRPr="000F7B20">
        <w:rPr>
          <w:rFonts w:ascii="Times New Roman" w:hAnsi="Times New Roman"/>
          <w:sz w:val="26"/>
          <w:szCs w:val="26"/>
        </w:rPr>
        <w:t>согласно приложению.</w:t>
      </w:r>
    </w:p>
    <w:p w14:paraId="74610C7D" w14:textId="2F6C2B50" w:rsidR="00996921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340988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6A4E5E">
        <w:rPr>
          <w:rFonts w:ascii="Times New Roman" w:hAnsi="Times New Roman"/>
          <w:sz w:val="26"/>
          <w:szCs w:val="26"/>
        </w:rPr>
        <w:t xml:space="preserve"> 1084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6A4E5E">
        <w:rPr>
          <w:rFonts w:ascii="Times New Roman" w:hAnsi="Times New Roman"/>
          <w:sz w:val="26"/>
          <w:szCs w:val="26"/>
        </w:rPr>
        <w:t xml:space="preserve">1110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</w:t>
      </w:r>
      <w:r w:rsidR="009D5209" w:rsidRPr="000F7B20">
        <w:rPr>
          <w:rFonts w:ascii="Times New Roman" w:hAnsi="Times New Roman"/>
          <w:sz w:val="26"/>
          <w:szCs w:val="26"/>
        </w:rPr>
        <w:lastRenderedPageBreak/>
        <w:t xml:space="preserve">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>выборов депута</w:t>
      </w:r>
      <w:r w:rsidR="00F74DA9">
        <w:rPr>
          <w:rFonts w:ascii="Times New Roman" w:hAnsi="Times New Roman"/>
          <w:sz w:val="26"/>
          <w:szCs w:val="26"/>
        </w:rPr>
        <w:t>тов</w:t>
      </w:r>
      <w:r w:rsidR="000F7B20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0F7B20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14:paraId="0658F4A8" w14:textId="77777777" w:rsidR="006A4E5E" w:rsidRDefault="006A4E5E" w:rsidP="000F7B2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DAE9644" w14:textId="77777777" w:rsidR="006A4E5E" w:rsidRDefault="006A4E5E" w:rsidP="000F7B2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4E5E" w:rsidRPr="0096571E" w14:paraId="1A46EA0E" w14:textId="77777777" w:rsidTr="00DE484A">
        <w:tc>
          <w:tcPr>
            <w:tcW w:w="4482" w:type="dxa"/>
          </w:tcPr>
          <w:p w14:paraId="79DC9907" w14:textId="77777777" w:rsidR="006A4E5E" w:rsidRPr="0096571E" w:rsidRDefault="006A4E5E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1EE7A232" w14:textId="77777777" w:rsidR="006A4E5E" w:rsidRPr="0096571E" w:rsidRDefault="006A4E5E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940" w:type="dxa"/>
            <w:vAlign w:val="bottom"/>
          </w:tcPr>
          <w:p w14:paraId="37462D5C" w14:textId="77777777" w:rsidR="006A4E5E" w:rsidRPr="0096571E" w:rsidRDefault="006A4E5E" w:rsidP="00DE484A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   М.В. Скарлыгина</w:t>
            </w:r>
          </w:p>
        </w:tc>
      </w:tr>
      <w:tr w:rsidR="006A4E5E" w:rsidRPr="0096571E" w14:paraId="3C6D5FA3" w14:textId="77777777" w:rsidTr="00DE484A">
        <w:trPr>
          <w:trHeight w:val="77"/>
        </w:trPr>
        <w:tc>
          <w:tcPr>
            <w:tcW w:w="4482" w:type="dxa"/>
          </w:tcPr>
          <w:p w14:paraId="2D8DE770" w14:textId="77777777" w:rsidR="006A4E5E" w:rsidRPr="0096571E" w:rsidRDefault="006A4E5E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vAlign w:val="bottom"/>
          </w:tcPr>
          <w:p w14:paraId="37F4910D" w14:textId="77777777" w:rsidR="006A4E5E" w:rsidRPr="0096571E" w:rsidRDefault="006A4E5E" w:rsidP="00DE484A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A4E5E" w:rsidRPr="0096571E" w14:paraId="063A6797" w14:textId="77777777" w:rsidTr="00DE484A">
        <w:tc>
          <w:tcPr>
            <w:tcW w:w="4482" w:type="dxa"/>
          </w:tcPr>
          <w:p w14:paraId="4AFAC7BB" w14:textId="77777777" w:rsidR="006A4E5E" w:rsidRPr="0096571E" w:rsidRDefault="006A4E5E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14:paraId="11CD30C5" w14:textId="77777777" w:rsidR="006A4E5E" w:rsidRPr="0096571E" w:rsidRDefault="006A4E5E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940" w:type="dxa"/>
            <w:vAlign w:val="bottom"/>
          </w:tcPr>
          <w:p w14:paraId="07D4B542" w14:textId="77777777" w:rsidR="006A4E5E" w:rsidRPr="0096571E" w:rsidRDefault="006A4E5E" w:rsidP="00DE484A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Т.В. Богданова</w:t>
            </w:r>
          </w:p>
        </w:tc>
      </w:tr>
    </w:tbl>
    <w:p w14:paraId="4DC7823F" w14:textId="77777777" w:rsidR="006A4E5E" w:rsidRPr="000F7B20" w:rsidRDefault="006A4E5E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4F7D1A8A" w14:textId="09A4D1B1" w:rsidR="003E3A1A" w:rsidRDefault="003E3A1A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130D31DE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7C3EDED2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12F721F1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2DDDD393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320A6AA5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54AA1747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1C4BE8BE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272C94B8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74522C8F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0F84625D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64BE395D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70AB8BBC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001C9B2B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64797B70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23816815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3682C12D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5139A321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2B340347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056E8FEA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7D93C4AB" w14:textId="77777777" w:rsidR="006A4E5E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14:paraId="28ECCAF6" w14:textId="77777777" w:rsidR="006A4E5E" w:rsidRPr="00C03029" w:rsidRDefault="006A4E5E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E5830" w14:paraId="343F93D6" w14:textId="77777777" w:rsidTr="006A6901">
        <w:trPr>
          <w:trHeight w:val="2410"/>
        </w:trPr>
        <w:tc>
          <w:tcPr>
            <w:tcW w:w="4361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6B3F8ABC" w14:textId="77777777" w:rsidR="006A4E5E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1AB642A1" w14:textId="7FBA44AE" w:rsidR="00A75A79" w:rsidRPr="006E5830" w:rsidRDefault="006A4E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Торопецкого района </w:t>
            </w:r>
          </w:p>
          <w:p w14:paraId="5D26CAD1" w14:textId="698F2015" w:rsidR="00A75A79" w:rsidRPr="006E5830" w:rsidRDefault="00A75A79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6A4E5E">
              <w:rPr>
                <w:rFonts w:ascii="Times New Roman" w:hAnsi="Times New Roman"/>
                <w:sz w:val="26"/>
                <w:szCs w:val="26"/>
              </w:rPr>
              <w:t>27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4E5E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6A4E5E">
              <w:rPr>
                <w:rFonts w:ascii="Times New Roman" w:hAnsi="Times New Roman"/>
                <w:sz w:val="26"/>
                <w:szCs w:val="26"/>
              </w:rPr>
              <w:t>21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6A4E5E" w:rsidRPr="006A4E5E">
              <w:rPr>
                <w:rFonts w:ascii="Times New Roman" w:hAnsi="Times New Roman"/>
                <w:sz w:val="26"/>
                <w:szCs w:val="26"/>
              </w:rPr>
              <w:t>12/99-5</w:t>
            </w:r>
          </w:p>
        </w:tc>
      </w:tr>
    </w:tbl>
    <w:p w14:paraId="06173F67" w14:textId="62C07930"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65438F" w:rsidRPr="0065438F">
        <w:rPr>
          <w:rFonts w:ascii="Times New Roman" w:hAnsi="Times New Roman"/>
          <w:b/>
          <w:sz w:val="26"/>
          <w:szCs w:val="26"/>
        </w:rPr>
        <w:t xml:space="preserve">депутатов Государственной Думы Федерального </w:t>
      </w:r>
      <w:r w:rsidR="0065438F">
        <w:rPr>
          <w:rFonts w:ascii="Times New Roman" w:hAnsi="Times New Roman"/>
          <w:b/>
          <w:sz w:val="26"/>
          <w:szCs w:val="26"/>
        </w:rPr>
        <w:br/>
      </w:r>
      <w:r w:rsidR="0065438F" w:rsidRPr="0065438F">
        <w:rPr>
          <w:rFonts w:ascii="Times New Roman" w:hAnsi="Times New Roman"/>
          <w:b/>
          <w:sz w:val="26"/>
          <w:szCs w:val="26"/>
        </w:rPr>
        <w:t>Собрания Российской Федерации восьмого созыва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6A4E5E">
        <w:rPr>
          <w:rFonts w:ascii="Times New Roman" w:hAnsi="Times New Roman"/>
          <w:b/>
          <w:sz w:val="26"/>
          <w:szCs w:val="26"/>
        </w:rPr>
        <w:t xml:space="preserve"> 1084</w:t>
      </w:r>
      <w:r w:rsidR="00E82BE9" w:rsidRPr="006E5830">
        <w:rPr>
          <w:rFonts w:ascii="Times New Roman" w:hAnsi="Times New Roman"/>
          <w:b/>
          <w:sz w:val="26"/>
          <w:szCs w:val="26"/>
        </w:rPr>
        <w:t>-</w:t>
      </w:r>
      <w:r w:rsidR="006A4E5E">
        <w:rPr>
          <w:rFonts w:ascii="Times New Roman" w:hAnsi="Times New Roman"/>
          <w:b/>
          <w:sz w:val="26"/>
          <w:szCs w:val="26"/>
        </w:rPr>
        <w:t>1110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61"/>
        <w:gridCol w:w="4870"/>
        <w:gridCol w:w="2130"/>
      </w:tblGrid>
      <w:tr w:rsidR="0065438F" w:rsidRPr="006A4E5E" w14:paraId="45DEE133" w14:textId="77777777" w:rsidTr="006A4E5E">
        <w:trPr>
          <w:jc w:val="center"/>
        </w:trPr>
        <w:tc>
          <w:tcPr>
            <w:tcW w:w="594" w:type="dxa"/>
            <w:vAlign w:val="center"/>
          </w:tcPr>
          <w:p w14:paraId="1D1776E9" w14:textId="124996D4" w:rsidR="0065438F" w:rsidRPr="006A4E5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14:paraId="6DA50C9A" w14:textId="77777777" w:rsidR="0065438F" w:rsidRPr="006A4E5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3B01D9BB" w14:textId="77777777" w:rsidR="0065438F" w:rsidRPr="006A4E5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№ УИК</w:t>
            </w:r>
          </w:p>
          <w:p w14:paraId="07684C4F" w14:textId="77777777" w:rsidR="0065438F" w:rsidRPr="006A4E5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  <w:vAlign w:val="center"/>
          </w:tcPr>
          <w:p w14:paraId="6FE14EE0" w14:textId="5BCA9FFB" w:rsidR="0065438F" w:rsidRPr="006A4E5E" w:rsidRDefault="0065438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Ф.И.О. председателя УИК</w:t>
            </w:r>
          </w:p>
        </w:tc>
        <w:tc>
          <w:tcPr>
            <w:tcW w:w="2130" w:type="dxa"/>
            <w:vAlign w:val="center"/>
          </w:tcPr>
          <w:p w14:paraId="319BECF9" w14:textId="77777777" w:rsidR="0065438F" w:rsidRPr="006A4E5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Размер ведомственного коэффициента</w:t>
            </w:r>
          </w:p>
        </w:tc>
      </w:tr>
      <w:tr w:rsidR="006A4E5E" w:rsidRPr="006A4E5E" w14:paraId="26BDB1A8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12724C14" w14:textId="6A8965C6" w:rsidR="006A4E5E" w:rsidRPr="006A4E5E" w:rsidRDefault="006A4E5E" w:rsidP="006A4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14:paraId="0993C9A3" w14:textId="0428D826" w:rsidR="006A4E5E" w:rsidRPr="006A4E5E" w:rsidRDefault="006A4E5E" w:rsidP="006A4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4870" w:type="dxa"/>
            <w:vAlign w:val="center"/>
          </w:tcPr>
          <w:p w14:paraId="45DD59FB" w14:textId="378DA92B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Степанова Валентина Ивановна</w:t>
            </w:r>
          </w:p>
        </w:tc>
        <w:tc>
          <w:tcPr>
            <w:tcW w:w="2130" w:type="dxa"/>
          </w:tcPr>
          <w:p w14:paraId="57D1CD4C" w14:textId="0BCC846E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6A4E5E" w:rsidRPr="006A4E5E" w14:paraId="3D48AFF8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565533BA" w14:textId="34125A37" w:rsidR="006A4E5E" w:rsidRPr="006A4E5E" w:rsidRDefault="006A4E5E" w:rsidP="006A4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14:paraId="0F17BED4" w14:textId="41814B7B" w:rsidR="006A4E5E" w:rsidRPr="006A4E5E" w:rsidRDefault="006A4E5E" w:rsidP="006A4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4870" w:type="dxa"/>
            <w:vAlign w:val="center"/>
          </w:tcPr>
          <w:p w14:paraId="1DAE3B2B" w14:textId="509FA166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Скульская Ирина Александровна</w:t>
            </w:r>
          </w:p>
        </w:tc>
        <w:tc>
          <w:tcPr>
            <w:tcW w:w="2130" w:type="dxa"/>
          </w:tcPr>
          <w:p w14:paraId="402096DF" w14:textId="4001277C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6A4E5E" w:rsidRPr="006A4E5E" w14:paraId="210D17B1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28939776" w14:textId="3F1BAF12" w:rsidR="006A4E5E" w:rsidRPr="006A4E5E" w:rsidRDefault="006A4E5E" w:rsidP="006A4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14:paraId="36E6DA54" w14:textId="71AF35BF" w:rsidR="006A4E5E" w:rsidRPr="006A4E5E" w:rsidRDefault="006A4E5E" w:rsidP="006A4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4870" w:type="dxa"/>
            <w:vAlign w:val="center"/>
          </w:tcPr>
          <w:p w14:paraId="41263F97" w14:textId="16FFAA89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Евдокимов Юрий Нилович</w:t>
            </w:r>
          </w:p>
        </w:tc>
        <w:tc>
          <w:tcPr>
            <w:tcW w:w="2130" w:type="dxa"/>
          </w:tcPr>
          <w:p w14:paraId="736266C2" w14:textId="07548A61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1,82</w:t>
            </w:r>
          </w:p>
        </w:tc>
      </w:tr>
      <w:tr w:rsidR="006A4E5E" w:rsidRPr="006A4E5E" w14:paraId="08D95AAE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0E52947B" w14:textId="24181D22" w:rsidR="006A4E5E" w:rsidRPr="006A4E5E" w:rsidRDefault="006A4E5E" w:rsidP="006A4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14:paraId="22AC1AF3" w14:textId="4C7CEA66" w:rsidR="006A4E5E" w:rsidRPr="006A4E5E" w:rsidRDefault="006A4E5E" w:rsidP="006A4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4870" w:type="dxa"/>
            <w:vAlign w:val="center"/>
          </w:tcPr>
          <w:p w14:paraId="1116E87C" w14:textId="693E137F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Кул</w:t>
            </w:r>
            <w:r w:rsidRPr="006A4E5E">
              <w:rPr>
                <w:rFonts w:ascii="Times New Roman" w:hAnsi="Times New Roman"/>
                <w:sz w:val="28"/>
                <w:szCs w:val="28"/>
              </w:rPr>
              <w:t>ё</w:t>
            </w:r>
            <w:r w:rsidRPr="006A4E5E">
              <w:rPr>
                <w:rFonts w:ascii="Times New Roman" w:hAnsi="Times New Roman"/>
                <w:sz w:val="28"/>
                <w:szCs w:val="28"/>
              </w:rPr>
              <w:t>вкина Галина Павловна</w:t>
            </w:r>
          </w:p>
        </w:tc>
        <w:tc>
          <w:tcPr>
            <w:tcW w:w="2130" w:type="dxa"/>
          </w:tcPr>
          <w:p w14:paraId="36E1A08F" w14:textId="514D65E8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1,11</w:t>
            </w:r>
          </w:p>
        </w:tc>
      </w:tr>
      <w:tr w:rsidR="006A4E5E" w:rsidRPr="006A4E5E" w14:paraId="18E1170A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157878B1" w14:textId="4C2261CA" w:rsidR="006A4E5E" w:rsidRPr="006A4E5E" w:rsidRDefault="006A4E5E" w:rsidP="006A4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14:paraId="672D0E59" w14:textId="7DEA5B21" w:rsidR="006A4E5E" w:rsidRPr="006A4E5E" w:rsidRDefault="006A4E5E" w:rsidP="006A4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4870" w:type="dxa"/>
            <w:vAlign w:val="center"/>
          </w:tcPr>
          <w:p w14:paraId="49BAC99C" w14:textId="0D7EE527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Богданова Нина Петровна</w:t>
            </w:r>
          </w:p>
        </w:tc>
        <w:tc>
          <w:tcPr>
            <w:tcW w:w="2130" w:type="dxa"/>
          </w:tcPr>
          <w:p w14:paraId="1DD53F10" w14:textId="214B57BD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</w:tr>
      <w:tr w:rsidR="006A4E5E" w:rsidRPr="006A4E5E" w14:paraId="521063EB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0E3DA664" w14:textId="5E0E6450" w:rsidR="006A4E5E" w:rsidRPr="006A4E5E" w:rsidRDefault="006A4E5E" w:rsidP="006A4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14:paraId="7EE05AD5" w14:textId="5F096553" w:rsidR="006A4E5E" w:rsidRPr="006A4E5E" w:rsidRDefault="006A4E5E" w:rsidP="006A4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4870" w:type="dxa"/>
            <w:vAlign w:val="center"/>
          </w:tcPr>
          <w:p w14:paraId="6E24EFF1" w14:textId="5829BFDD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Сомова Антонина Алексеевна</w:t>
            </w:r>
          </w:p>
        </w:tc>
        <w:tc>
          <w:tcPr>
            <w:tcW w:w="2130" w:type="dxa"/>
          </w:tcPr>
          <w:p w14:paraId="1A15D170" w14:textId="6271BB0F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1,37</w:t>
            </w:r>
          </w:p>
        </w:tc>
      </w:tr>
      <w:tr w:rsidR="006A4E5E" w:rsidRPr="006A4E5E" w14:paraId="144F2C29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59D60AFB" w14:textId="692B3A69" w:rsidR="006A4E5E" w:rsidRPr="006A4E5E" w:rsidRDefault="006A4E5E" w:rsidP="006A4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14:paraId="2CF551C8" w14:textId="21656331" w:rsidR="006A4E5E" w:rsidRPr="006A4E5E" w:rsidRDefault="006A4E5E" w:rsidP="006A4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4870" w:type="dxa"/>
            <w:vAlign w:val="center"/>
          </w:tcPr>
          <w:p w14:paraId="03702C82" w14:textId="54B2720D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Рыхлова Виктория Сергеевна</w:t>
            </w:r>
          </w:p>
        </w:tc>
        <w:tc>
          <w:tcPr>
            <w:tcW w:w="2130" w:type="dxa"/>
          </w:tcPr>
          <w:p w14:paraId="01682B3B" w14:textId="402220A4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6A4E5E" w:rsidRPr="006A4E5E" w14:paraId="7E85704A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3C5DDD70" w14:textId="3A6CB6D2" w:rsidR="006A4E5E" w:rsidRPr="006A4E5E" w:rsidRDefault="006A4E5E" w:rsidP="006A4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14:paraId="612FB0AA" w14:textId="5D84AF01" w:rsidR="006A4E5E" w:rsidRPr="006A4E5E" w:rsidRDefault="006A4E5E" w:rsidP="006A4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4870" w:type="dxa"/>
            <w:vAlign w:val="center"/>
          </w:tcPr>
          <w:p w14:paraId="7804EE09" w14:textId="463A942D" w:rsidR="006A4E5E" w:rsidRPr="006A4E5E" w:rsidRDefault="006A4E5E" w:rsidP="006A4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Кочетов Вадим Юрьевич</w:t>
            </w:r>
          </w:p>
        </w:tc>
        <w:tc>
          <w:tcPr>
            <w:tcW w:w="2130" w:type="dxa"/>
          </w:tcPr>
          <w:p w14:paraId="702CB76B" w14:textId="784B0685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6A4E5E" w:rsidRPr="006A4E5E" w14:paraId="130D680B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6031C0CA" w14:textId="77AE669C" w:rsidR="006A4E5E" w:rsidRPr="006A4E5E" w:rsidRDefault="006A4E5E" w:rsidP="006A4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14:paraId="28B21AE0" w14:textId="505361E1" w:rsidR="006A4E5E" w:rsidRPr="006A4E5E" w:rsidRDefault="006A4E5E" w:rsidP="006A4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4870" w:type="dxa"/>
            <w:vAlign w:val="center"/>
          </w:tcPr>
          <w:p w14:paraId="6FBDF39A" w14:textId="29DEE548" w:rsidR="006A4E5E" w:rsidRPr="006A4E5E" w:rsidRDefault="006A4E5E" w:rsidP="006A4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Капитонова Наталья Васильевна</w:t>
            </w:r>
          </w:p>
        </w:tc>
        <w:tc>
          <w:tcPr>
            <w:tcW w:w="2130" w:type="dxa"/>
          </w:tcPr>
          <w:p w14:paraId="65373C33" w14:textId="71461F70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6A4E5E" w:rsidRPr="006A4E5E" w14:paraId="12A6FD91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045D169C" w14:textId="78A36415" w:rsidR="006A4E5E" w:rsidRPr="006A4E5E" w:rsidRDefault="006A4E5E" w:rsidP="006A4E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1" w:type="dxa"/>
          </w:tcPr>
          <w:p w14:paraId="5BD5FF6E" w14:textId="670ECE40" w:rsidR="006A4E5E" w:rsidRPr="006A4E5E" w:rsidRDefault="006A4E5E" w:rsidP="006A4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4870" w:type="dxa"/>
            <w:vAlign w:val="center"/>
          </w:tcPr>
          <w:p w14:paraId="02392363" w14:textId="3E0B57F3" w:rsidR="006A4E5E" w:rsidRPr="006A4E5E" w:rsidRDefault="006A4E5E" w:rsidP="006A4E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Сем</w:t>
            </w:r>
            <w:r w:rsidRPr="006A4E5E">
              <w:rPr>
                <w:rFonts w:ascii="Times New Roman" w:hAnsi="Times New Roman"/>
                <w:sz w:val="28"/>
                <w:szCs w:val="28"/>
              </w:rPr>
              <w:t>ё</w:t>
            </w:r>
            <w:r w:rsidRPr="006A4E5E">
              <w:rPr>
                <w:rFonts w:ascii="Times New Roman" w:hAnsi="Times New Roman"/>
                <w:sz w:val="28"/>
                <w:szCs w:val="28"/>
              </w:rPr>
              <w:t>нова Римма Николаевна</w:t>
            </w:r>
          </w:p>
        </w:tc>
        <w:tc>
          <w:tcPr>
            <w:tcW w:w="2130" w:type="dxa"/>
          </w:tcPr>
          <w:p w14:paraId="650F2FBB" w14:textId="2A310719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1,13</w:t>
            </w:r>
          </w:p>
        </w:tc>
      </w:tr>
      <w:tr w:rsidR="006A4E5E" w:rsidRPr="006A4E5E" w14:paraId="010B7FBC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2B5A6BFC" w14:textId="2F436BBF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1" w:type="dxa"/>
          </w:tcPr>
          <w:p w14:paraId="6F4C9F46" w14:textId="5439D1EE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4870" w:type="dxa"/>
            <w:vAlign w:val="center"/>
          </w:tcPr>
          <w:p w14:paraId="46ED60E3" w14:textId="49376A55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Бедаченкова Светлана Александровна</w:t>
            </w:r>
          </w:p>
        </w:tc>
        <w:tc>
          <w:tcPr>
            <w:tcW w:w="2130" w:type="dxa"/>
          </w:tcPr>
          <w:p w14:paraId="1BAAC31A" w14:textId="35EA03DA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6A4E5E" w:rsidRPr="006A4E5E" w14:paraId="207D6161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3130071F" w14:textId="48894A70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1" w:type="dxa"/>
          </w:tcPr>
          <w:p w14:paraId="724C5038" w14:textId="6DF714AB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1095</w:t>
            </w:r>
          </w:p>
        </w:tc>
        <w:tc>
          <w:tcPr>
            <w:tcW w:w="4870" w:type="dxa"/>
            <w:vAlign w:val="center"/>
          </w:tcPr>
          <w:p w14:paraId="1A8DF01B" w14:textId="3AE0E380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Ветрова Марина Леонидовна</w:t>
            </w:r>
          </w:p>
        </w:tc>
        <w:tc>
          <w:tcPr>
            <w:tcW w:w="2130" w:type="dxa"/>
          </w:tcPr>
          <w:p w14:paraId="5240F17E" w14:textId="6DA29DC1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1,28</w:t>
            </w:r>
          </w:p>
        </w:tc>
      </w:tr>
      <w:tr w:rsidR="006A4E5E" w:rsidRPr="006A4E5E" w14:paraId="75F3A539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050D85EE" w14:textId="55F99289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1" w:type="dxa"/>
          </w:tcPr>
          <w:p w14:paraId="188CC3A8" w14:textId="6084773F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1096</w:t>
            </w:r>
          </w:p>
        </w:tc>
        <w:tc>
          <w:tcPr>
            <w:tcW w:w="4870" w:type="dxa"/>
            <w:vAlign w:val="center"/>
          </w:tcPr>
          <w:p w14:paraId="72D7BE12" w14:textId="54DF8C3E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Владимирова Ольга Николаевна</w:t>
            </w:r>
          </w:p>
        </w:tc>
        <w:tc>
          <w:tcPr>
            <w:tcW w:w="2130" w:type="dxa"/>
          </w:tcPr>
          <w:p w14:paraId="59A3A4BC" w14:textId="128AF3F8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1,42</w:t>
            </w:r>
          </w:p>
        </w:tc>
      </w:tr>
      <w:tr w:rsidR="006A4E5E" w:rsidRPr="006A4E5E" w14:paraId="3EA290AA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1F166F40" w14:textId="62778887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1" w:type="dxa"/>
          </w:tcPr>
          <w:p w14:paraId="711CC70D" w14:textId="1F1416FE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1097</w:t>
            </w:r>
          </w:p>
        </w:tc>
        <w:tc>
          <w:tcPr>
            <w:tcW w:w="4870" w:type="dxa"/>
            <w:vAlign w:val="center"/>
          </w:tcPr>
          <w:p w14:paraId="3AB6A153" w14:textId="5B678ABE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Михайлова Светлана Игоревна</w:t>
            </w:r>
          </w:p>
        </w:tc>
        <w:tc>
          <w:tcPr>
            <w:tcW w:w="2130" w:type="dxa"/>
          </w:tcPr>
          <w:p w14:paraId="0B57B40A" w14:textId="77BE387F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1,21</w:t>
            </w:r>
          </w:p>
        </w:tc>
      </w:tr>
      <w:tr w:rsidR="006A4E5E" w:rsidRPr="006A4E5E" w14:paraId="055876B3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7D94A9F6" w14:textId="1EBD9F6D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</w:tcPr>
          <w:p w14:paraId="26B05FCF" w14:textId="2E4169E0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1098</w:t>
            </w:r>
          </w:p>
        </w:tc>
        <w:tc>
          <w:tcPr>
            <w:tcW w:w="4870" w:type="dxa"/>
            <w:vAlign w:val="center"/>
          </w:tcPr>
          <w:p w14:paraId="4B494B43" w14:textId="2E42716B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Васильева Екатерина Валентиновна</w:t>
            </w:r>
          </w:p>
        </w:tc>
        <w:tc>
          <w:tcPr>
            <w:tcW w:w="2130" w:type="dxa"/>
          </w:tcPr>
          <w:p w14:paraId="55D91DC8" w14:textId="578A644F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6A4E5E" w:rsidRPr="006A4E5E" w14:paraId="07B87D55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2DCE59DD" w14:textId="6B99E027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1" w:type="dxa"/>
          </w:tcPr>
          <w:p w14:paraId="0CAB69C4" w14:textId="4FAC170F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1099</w:t>
            </w:r>
          </w:p>
        </w:tc>
        <w:tc>
          <w:tcPr>
            <w:tcW w:w="4870" w:type="dxa"/>
            <w:vAlign w:val="center"/>
          </w:tcPr>
          <w:p w14:paraId="605A4CE6" w14:textId="4605D9E8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Смирнов Николай Петрович</w:t>
            </w:r>
          </w:p>
        </w:tc>
        <w:tc>
          <w:tcPr>
            <w:tcW w:w="2130" w:type="dxa"/>
          </w:tcPr>
          <w:p w14:paraId="0344F6B0" w14:textId="7337146C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1,92</w:t>
            </w:r>
          </w:p>
        </w:tc>
      </w:tr>
      <w:tr w:rsidR="006A4E5E" w:rsidRPr="006A4E5E" w14:paraId="44576B27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4BACCC9E" w14:textId="093923EB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61" w:type="dxa"/>
          </w:tcPr>
          <w:p w14:paraId="13C9D10E" w14:textId="73DE4FF9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4870" w:type="dxa"/>
            <w:vAlign w:val="center"/>
          </w:tcPr>
          <w:p w14:paraId="3F32B6B6" w14:textId="6985706C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Стройнова Тамара Владимировна</w:t>
            </w:r>
          </w:p>
        </w:tc>
        <w:tc>
          <w:tcPr>
            <w:tcW w:w="2130" w:type="dxa"/>
          </w:tcPr>
          <w:p w14:paraId="17982F33" w14:textId="23175864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6A4E5E" w:rsidRPr="006A4E5E" w14:paraId="1DA1C041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68B696C6" w14:textId="7023A9A3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1" w:type="dxa"/>
          </w:tcPr>
          <w:p w14:paraId="13FFF631" w14:textId="7AD98E01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4870" w:type="dxa"/>
            <w:vAlign w:val="center"/>
          </w:tcPr>
          <w:p w14:paraId="3FC32171" w14:textId="0729B168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Виноградова Галина Ивановна</w:t>
            </w:r>
          </w:p>
        </w:tc>
        <w:tc>
          <w:tcPr>
            <w:tcW w:w="2130" w:type="dxa"/>
          </w:tcPr>
          <w:p w14:paraId="3BE6BB07" w14:textId="51A6B032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6A4E5E" w:rsidRPr="006A4E5E" w14:paraId="77E724BB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63DBB550" w14:textId="35293EF6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1" w:type="dxa"/>
          </w:tcPr>
          <w:p w14:paraId="7EC7B904" w14:textId="65878BC4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4870" w:type="dxa"/>
            <w:vAlign w:val="center"/>
          </w:tcPr>
          <w:p w14:paraId="4F11D16D" w14:textId="1C09C5C2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Сочнева Валентина Александровна</w:t>
            </w:r>
          </w:p>
        </w:tc>
        <w:tc>
          <w:tcPr>
            <w:tcW w:w="2130" w:type="dxa"/>
          </w:tcPr>
          <w:p w14:paraId="799C2FEA" w14:textId="02C24D07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6A4E5E" w:rsidRPr="006A4E5E" w14:paraId="6944602C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79791C88" w14:textId="0A612C80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14:paraId="36487E53" w14:textId="3DF45800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1103</w:t>
            </w:r>
          </w:p>
        </w:tc>
        <w:tc>
          <w:tcPr>
            <w:tcW w:w="4870" w:type="dxa"/>
            <w:vAlign w:val="center"/>
          </w:tcPr>
          <w:p w14:paraId="162305CE" w14:textId="61E0DE80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Булатова Галина Ивановна</w:t>
            </w:r>
          </w:p>
        </w:tc>
        <w:tc>
          <w:tcPr>
            <w:tcW w:w="2130" w:type="dxa"/>
          </w:tcPr>
          <w:p w14:paraId="58A26688" w14:textId="7311B75E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6A4E5E" w:rsidRPr="006A4E5E" w14:paraId="37B26B98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7F2A5FFB" w14:textId="4CF4E8C4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1" w:type="dxa"/>
          </w:tcPr>
          <w:p w14:paraId="17B124E2" w14:textId="0AC4C0ED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  <w:tc>
          <w:tcPr>
            <w:tcW w:w="4870" w:type="dxa"/>
            <w:vAlign w:val="center"/>
          </w:tcPr>
          <w:p w14:paraId="01E0BFF5" w14:textId="3F36C297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Николаева Галина Александровна</w:t>
            </w:r>
          </w:p>
        </w:tc>
        <w:tc>
          <w:tcPr>
            <w:tcW w:w="2130" w:type="dxa"/>
          </w:tcPr>
          <w:p w14:paraId="2630C2EB" w14:textId="09B48957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6A4E5E" w:rsidRPr="006A4E5E" w14:paraId="7AE679C2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52D675DE" w14:textId="6A927EDE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1" w:type="dxa"/>
          </w:tcPr>
          <w:p w14:paraId="0874A2B7" w14:textId="19173F12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4870" w:type="dxa"/>
            <w:vAlign w:val="center"/>
          </w:tcPr>
          <w:p w14:paraId="7D92EA84" w14:textId="32D3EF27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Иванова Татьяна Васильевна</w:t>
            </w:r>
          </w:p>
        </w:tc>
        <w:tc>
          <w:tcPr>
            <w:tcW w:w="2130" w:type="dxa"/>
          </w:tcPr>
          <w:p w14:paraId="083BD852" w14:textId="6E058048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</w:tr>
      <w:tr w:rsidR="006A4E5E" w:rsidRPr="006A4E5E" w14:paraId="47E32DA4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76D9FB9D" w14:textId="1119F86C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1" w:type="dxa"/>
          </w:tcPr>
          <w:p w14:paraId="2396A4DB" w14:textId="173C483D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1106</w:t>
            </w:r>
          </w:p>
        </w:tc>
        <w:tc>
          <w:tcPr>
            <w:tcW w:w="4870" w:type="dxa"/>
            <w:vAlign w:val="center"/>
          </w:tcPr>
          <w:p w14:paraId="653F31E9" w14:textId="078A6BE9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Игнатьева Ирина Ивановна</w:t>
            </w:r>
          </w:p>
        </w:tc>
        <w:tc>
          <w:tcPr>
            <w:tcW w:w="2130" w:type="dxa"/>
          </w:tcPr>
          <w:p w14:paraId="446A9501" w14:textId="64173467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1,67</w:t>
            </w:r>
          </w:p>
        </w:tc>
      </w:tr>
      <w:tr w:rsidR="006A4E5E" w:rsidRPr="006A4E5E" w14:paraId="5CF1AE81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715AC417" w14:textId="2C5BFEAF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1" w:type="dxa"/>
          </w:tcPr>
          <w:p w14:paraId="4221AC8D" w14:textId="29FBE50C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1107</w:t>
            </w:r>
          </w:p>
        </w:tc>
        <w:tc>
          <w:tcPr>
            <w:tcW w:w="4870" w:type="dxa"/>
            <w:vAlign w:val="center"/>
          </w:tcPr>
          <w:p w14:paraId="20E5835A" w14:textId="645A7AB8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Туликов Павел Алексеевич</w:t>
            </w:r>
          </w:p>
        </w:tc>
        <w:tc>
          <w:tcPr>
            <w:tcW w:w="2130" w:type="dxa"/>
          </w:tcPr>
          <w:p w14:paraId="1FECDD47" w14:textId="69424322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1,92</w:t>
            </w:r>
          </w:p>
        </w:tc>
      </w:tr>
      <w:tr w:rsidR="006A4E5E" w:rsidRPr="006A4E5E" w14:paraId="0A9168DA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3EC0702B" w14:textId="604642EF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1" w:type="dxa"/>
          </w:tcPr>
          <w:p w14:paraId="779BEB46" w14:textId="66164EDF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  <w:tc>
          <w:tcPr>
            <w:tcW w:w="4870" w:type="dxa"/>
            <w:vAlign w:val="center"/>
          </w:tcPr>
          <w:p w14:paraId="339DCB79" w14:textId="7E22E412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Григорьева Анастасия Ивановна</w:t>
            </w:r>
          </w:p>
        </w:tc>
        <w:tc>
          <w:tcPr>
            <w:tcW w:w="2130" w:type="dxa"/>
          </w:tcPr>
          <w:p w14:paraId="4793C24A" w14:textId="2E1668E3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1,37</w:t>
            </w:r>
          </w:p>
        </w:tc>
      </w:tr>
      <w:tr w:rsidR="006A4E5E" w:rsidRPr="006A4E5E" w14:paraId="611FF58F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0770301E" w14:textId="0282AFFB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1" w:type="dxa"/>
          </w:tcPr>
          <w:p w14:paraId="75F295DC" w14:textId="2A7DEB3F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1109</w:t>
            </w:r>
          </w:p>
        </w:tc>
        <w:tc>
          <w:tcPr>
            <w:tcW w:w="4870" w:type="dxa"/>
            <w:vAlign w:val="center"/>
          </w:tcPr>
          <w:p w14:paraId="766C0424" w14:textId="1B9470B7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Мартынова Елена Сергеевна</w:t>
            </w:r>
          </w:p>
        </w:tc>
        <w:tc>
          <w:tcPr>
            <w:tcW w:w="2130" w:type="dxa"/>
          </w:tcPr>
          <w:p w14:paraId="28E7D696" w14:textId="2CC297C5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</w:tr>
      <w:tr w:rsidR="006A4E5E" w:rsidRPr="006A4E5E" w14:paraId="46E4FDB3" w14:textId="77777777" w:rsidTr="006A4E5E">
        <w:trPr>
          <w:trHeight w:val="454"/>
          <w:jc w:val="center"/>
        </w:trPr>
        <w:tc>
          <w:tcPr>
            <w:tcW w:w="594" w:type="dxa"/>
            <w:vAlign w:val="center"/>
          </w:tcPr>
          <w:p w14:paraId="221C4A37" w14:textId="6AA5EBE6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1" w:type="dxa"/>
          </w:tcPr>
          <w:p w14:paraId="3257DC99" w14:textId="697D6309" w:rsidR="006A4E5E" w:rsidRPr="006A4E5E" w:rsidRDefault="006A4E5E" w:rsidP="006A4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4870" w:type="dxa"/>
            <w:vAlign w:val="center"/>
          </w:tcPr>
          <w:p w14:paraId="6FB6B165" w14:textId="28B4DECB" w:rsidR="006A4E5E" w:rsidRPr="006A4E5E" w:rsidRDefault="006A4E5E" w:rsidP="006A4E5E">
            <w:pPr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Филиппова Наталья Владимировна</w:t>
            </w:r>
          </w:p>
        </w:tc>
        <w:tc>
          <w:tcPr>
            <w:tcW w:w="2130" w:type="dxa"/>
          </w:tcPr>
          <w:p w14:paraId="4EC06B66" w14:textId="40452919" w:rsidR="006A4E5E" w:rsidRPr="006A4E5E" w:rsidRDefault="006A4E5E" w:rsidP="006A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E5E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</w:tbl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485A8" w14:textId="77777777" w:rsidR="0074584E" w:rsidRDefault="0074584E" w:rsidP="007720B9">
      <w:pPr>
        <w:spacing w:after="0" w:line="240" w:lineRule="auto"/>
      </w:pPr>
      <w:r>
        <w:separator/>
      </w:r>
    </w:p>
  </w:endnote>
  <w:endnote w:type="continuationSeparator" w:id="0">
    <w:p w14:paraId="01C013C0" w14:textId="77777777" w:rsidR="0074584E" w:rsidRDefault="0074584E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2E3E2" w14:textId="77777777" w:rsidR="0074584E" w:rsidRDefault="0074584E" w:rsidP="007720B9">
      <w:pPr>
        <w:spacing w:after="0" w:line="240" w:lineRule="auto"/>
      </w:pPr>
      <w:r>
        <w:separator/>
      </w:r>
    </w:p>
  </w:footnote>
  <w:footnote w:type="continuationSeparator" w:id="0">
    <w:p w14:paraId="5BC8B3E5" w14:textId="77777777" w:rsidR="0074584E" w:rsidRDefault="0074584E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010"/>
    <w:rsid w:val="0051574B"/>
    <w:rsid w:val="00531A5C"/>
    <w:rsid w:val="005B292F"/>
    <w:rsid w:val="00621EEB"/>
    <w:rsid w:val="0065438F"/>
    <w:rsid w:val="006618A2"/>
    <w:rsid w:val="0069354E"/>
    <w:rsid w:val="006A4E5E"/>
    <w:rsid w:val="006A6901"/>
    <w:rsid w:val="006B3D94"/>
    <w:rsid w:val="006B6F64"/>
    <w:rsid w:val="006E0EBC"/>
    <w:rsid w:val="006E5830"/>
    <w:rsid w:val="00703DA6"/>
    <w:rsid w:val="0070770F"/>
    <w:rsid w:val="007256F2"/>
    <w:rsid w:val="00734703"/>
    <w:rsid w:val="0074584E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63455"/>
    <w:rsid w:val="00B74AF6"/>
    <w:rsid w:val="00BE16DD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9495E"/>
    <w:rsid w:val="00EC135B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C24B1-4456-48A4-8B4E-A6FB1BEA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3</cp:revision>
  <cp:lastPrinted>2021-07-23T12:38:00Z</cp:lastPrinted>
  <dcterms:created xsi:type="dcterms:W3CDTF">2021-09-23T09:06:00Z</dcterms:created>
  <dcterms:modified xsi:type="dcterms:W3CDTF">2021-09-27T06:48:00Z</dcterms:modified>
</cp:coreProperties>
</file>