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72" w:rsidRPr="00677AB1" w:rsidRDefault="00D25972" w:rsidP="00D25972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ТЕРРИТОРИАЛЬНАЯ ИЗБИРАТЕЛЬНАЯ КОМИССИЯ</w:t>
      </w:r>
    </w:p>
    <w:p w:rsidR="00D25972" w:rsidRPr="00677AB1" w:rsidRDefault="00D25972" w:rsidP="00D25972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D25972" w:rsidRPr="00677AB1" w:rsidRDefault="00D25972" w:rsidP="00D25972">
      <w:pPr>
        <w:jc w:val="center"/>
        <w:rPr>
          <w:sz w:val="28"/>
        </w:rPr>
      </w:pPr>
    </w:p>
    <w:p w:rsidR="00D25972" w:rsidRPr="009E198D" w:rsidRDefault="00D25972" w:rsidP="00D25972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25972" w:rsidRPr="009E198D" w:rsidTr="00CE6014">
        <w:tc>
          <w:tcPr>
            <w:tcW w:w="3427" w:type="dxa"/>
          </w:tcPr>
          <w:p w:rsidR="00D25972" w:rsidRPr="00722ADF" w:rsidRDefault="00D25972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D25972" w:rsidRPr="00722ADF" w:rsidRDefault="00D25972" w:rsidP="00CE6014"/>
        </w:tc>
        <w:tc>
          <w:tcPr>
            <w:tcW w:w="922" w:type="dxa"/>
          </w:tcPr>
          <w:p w:rsidR="00D25972" w:rsidRPr="00722ADF" w:rsidRDefault="00D25972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25972" w:rsidRPr="00722ADF" w:rsidRDefault="00D25972" w:rsidP="0006013D">
            <w:r w:rsidRPr="00722ADF">
              <w:t>10/</w:t>
            </w:r>
            <w:r w:rsidR="0006013D">
              <w:t>90</w:t>
            </w:r>
            <w:r w:rsidRPr="00722ADF">
              <w:t>-5</w:t>
            </w:r>
          </w:p>
        </w:tc>
      </w:tr>
      <w:tr w:rsidR="00D25972" w:rsidRPr="00ED3A57" w:rsidTr="00CE6014">
        <w:tc>
          <w:tcPr>
            <w:tcW w:w="3427" w:type="dxa"/>
          </w:tcPr>
          <w:p w:rsidR="00D25972" w:rsidRPr="00722ADF" w:rsidRDefault="00D25972" w:rsidP="00CE6014"/>
        </w:tc>
        <w:tc>
          <w:tcPr>
            <w:tcW w:w="3194" w:type="dxa"/>
          </w:tcPr>
          <w:p w:rsidR="00D25972" w:rsidRPr="00722ADF" w:rsidRDefault="00D25972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D25972" w:rsidRPr="00722ADF" w:rsidRDefault="00D25972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D25972" w:rsidRPr="00722ADF" w:rsidRDefault="00D25972" w:rsidP="00CE6014"/>
        </w:tc>
      </w:tr>
    </w:tbl>
    <w:p w:rsidR="00D25972" w:rsidRDefault="00D25972" w:rsidP="00D25972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E70967">
        <w:rPr>
          <w:rFonts w:eastAsia="Calibri"/>
          <w:b/>
          <w:sz w:val="28"/>
          <w:szCs w:val="28"/>
          <w:lang w:eastAsia="en-US"/>
        </w:rPr>
        <w:t>2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Торопецкого района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по областному избирательному округу (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Нелидовский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избирательный округ№17)</w:t>
      </w:r>
      <w:r>
        <w:rPr>
          <w:rFonts w:eastAsia="Calibri"/>
          <w:b/>
          <w:sz w:val="28"/>
          <w:szCs w:val="28"/>
          <w:lang w:eastAsia="en-US"/>
        </w:rPr>
        <w:br/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25972" w:rsidRPr="004B091D" w:rsidRDefault="00D25972" w:rsidP="00D25972">
      <w:pPr>
        <w:pStyle w:val="a3"/>
        <w:spacing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</w:t>
      </w:r>
      <w:r w:rsidR="00E70967">
        <w:rPr>
          <w:sz w:val="28"/>
          <w:szCs w:val="28"/>
        </w:rPr>
        <w:t>2</w:t>
      </w:r>
      <w:r>
        <w:rPr>
          <w:sz w:val="28"/>
          <w:szCs w:val="28"/>
        </w:rPr>
        <w:t xml:space="preserve"> участковых избирательных комиссий избирательных участков № </w:t>
      </w:r>
      <w:r w:rsidR="00BC507A">
        <w:rPr>
          <w:sz w:val="28"/>
          <w:szCs w:val="28"/>
        </w:rPr>
        <w:t>1106-1107</w:t>
      </w:r>
      <w:r>
        <w:rPr>
          <w:sz w:val="28"/>
          <w:szCs w:val="28"/>
        </w:rPr>
        <w:t xml:space="preserve">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областному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района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25972" w:rsidRPr="00E855F2" w:rsidRDefault="00D25972" w:rsidP="00D25972">
      <w:pPr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="00E70967">
        <w:rPr>
          <w:w w:val="114"/>
          <w:sz w:val="28"/>
          <w:szCs w:val="28"/>
        </w:rPr>
        <w:t>2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на выборах депутатов Законодательного Собрания Тверской области седьмого созыва </w:t>
      </w:r>
      <w:r w:rsidRPr="007D4C22"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по областному избирательному округу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Нелидовский</w:t>
      </w:r>
      <w:proofErr w:type="spellEnd"/>
      <w:r>
        <w:rPr>
          <w:sz w:val="28"/>
          <w:szCs w:val="28"/>
        </w:rPr>
        <w:t xml:space="preserve"> избирательный округ</w:t>
      </w:r>
      <w:r w:rsidRPr="007D4C22">
        <w:rPr>
          <w:sz w:val="28"/>
          <w:szCs w:val="28"/>
        </w:rPr>
        <w:t>№1</w:t>
      </w:r>
      <w:r>
        <w:rPr>
          <w:sz w:val="28"/>
          <w:szCs w:val="28"/>
        </w:rPr>
        <w:t>7) 19 сентября 2021 года</w:t>
      </w:r>
      <w:r w:rsidRPr="004B091D">
        <w:rPr>
          <w:sz w:val="28"/>
          <w:szCs w:val="28"/>
        </w:rPr>
        <w:t>.</w:t>
      </w:r>
    </w:p>
    <w:p w:rsidR="00D25972" w:rsidRPr="00BC315F" w:rsidRDefault="00D25972" w:rsidP="00D259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Нелидовского</w:t>
      </w:r>
      <w:r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sz w:val="28"/>
          <w:szCs w:val="28"/>
        </w:rPr>
        <w:t>с полномочиями окружной избирательной комиссии.</w:t>
      </w:r>
    </w:p>
    <w:p w:rsidR="00D25972" w:rsidRPr="00677AB1" w:rsidRDefault="00D25972" w:rsidP="00D259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D25972" w:rsidRPr="00677AB1" w:rsidTr="00CE6014">
        <w:trPr>
          <w:trHeight w:val="961"/>
        </w:trPr>
        <w:tc>
          <w:tcPr>
            <w:tcW w:w="4167" w:type="dxa"/>
          </w:tcPr>
          <w:p w:rsidR="00D25972" w:rsidRPr="00677AB1" w:rsidRDefault="00D25972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D25972" w:rsidRPr="00677AB1" w:rsidRDefault="00D25972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D25972" w:rsidRPr="00677AB1" w:rsidRDefault="00D25972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D25972" w:rsidRPr="00677AB1" w:rsidTr="00CE6014">
        <w:trPr>
          <w:trHeight w:val="76"/>
        </w:trPr>
        <w:tc>
          <w:tcPr>
            <w:tcW w:w="4167" w:type="dxa"/>
          </w:tcPr>
          <w:p w:rsidR="00D25972" w:rsidRPr="00677AB1" w:rsidRDefault="00D25972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D25972" w:rsidRPr="00677AB1" w:rsidRDefault="00D25972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D25972" w:rsidRPr="00677AB1" w:rsidTr="00CE6014">
        <w:trPr>
          <w:trHeight w:val="961"/>
        </w:trPr>
        <w:tc>
          <w:tcPr>
            <w:tcW w:w="4167" w:type="dxa"/>
          </w:tcPr>
          <w:p w:rsidR="00D25972" w:rsidRPr="00677AB1" w:rsidRDefault="00D25972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D25972" w:rsidRPr="00677AB1" w:rsidRDefault="00D25972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D25972" w:rsidRPr="00677AB1" w:rsidRDefault="00D25972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D25972" w:rsidRDefault="00D25972" w:rsidP="00D25972">
      <w:pPr>
        <w:tabs>
          <w:tab w:val="left" w:pos="1134"/>
        </w:tabs>
        <w:spacing w:after="240" w:line="372" w:lineRule="auto"/>
        <w:jc w:val="both"/>
        <w:rPr>
          <w:sz w:val="28"/>
          <w:szCs w:val="28"/>
        </w:rPr>
      </w:pPr>
    </w:p>
    <w:p w:rsidR="00D25972" w:rsidRPr="00225E8D" w:rsidRDefault="00D25972" w:rsidP="00D25972">
      <w:pPr>
        <w:tabs>
          <w:tab w:val="left" w:pos="1134"/>
        </w:tabs>
        <w:spacing w:after="240" w:line="372" w:lineRule="auto"/>
        <w:jc w:val="both"/>
        <w:rPr>
          <w:w w:val="114"/>
          <w:sz w:val="28"/>
          <w:szCs w:val="28"/>
        </w:rPr>
      </w:pPr>
    </w:p>
    <w:p w:rsidR="00DA5200" w:rsidRDefault="00DA5200"/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2"/>
    <w:rsid w:val="0006013D"/>
    <w:rsid w:val="00561966"/>
    <w:rsid w:val="00BC507A"/>
    <w:rsid w:val="00D25972"/>
    <w:rsid w:val="00DA5200"/>
    <w:rsid w:val="00E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004E-B7F0-4437-8D51-CCDC116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25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2021-09-23T08:58:00Z</dcterms:created>
  <dcterms:modified xsi:type="dcterms:W3CDTF">2021-09-23T08:58:00Z</dcterms:modified>
</cp:coreProperties>
</file>