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5" w:rsidRPr="00677AB1" w:rsidRDefault="00D775D5" w:rsidP="00D775D5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ТЕРРИТОРИАЛЬНАЯ ИЗБИРАТЕЛЬНАЯ КОМИССИЯ</w:t>
      </w:r>
    </w:p>
    <w:p w:rsidR="00D775D5" w:rsidRPr="00677AB1" w:rsidRDefault="00D775D5" w:rsidP="00D775D5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D775D5" w:rsidRPr="00677AB1" w:rsidRDefault="00D775D5" w:rsidP="00D775D5">
      <w:pPr>
        <w:jc w:val="center"/>
        <w:rPr>
          <w:sz w:val="28"/>
        </w:rPr>
      </w:pPr>
    </w:p>
    <w:p w:rsidR="00D775D5" w:rsidRPr="009E198D" w:rsidRDefault="00D775D5" w:rsidP="00D775D5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775D5" w:rsidRPr="009E198D" w:rsidTr="00CE6014">
        <w:tc>
          <w:tcPr>
            <w:tcW w:w="3427" w:type="dxa"/>
          </w:tcPr>
          <w:p w:rsidR="00D775D5" w:rsidRPr="00722ADF" w:rsidRDefault="00D775D5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D775D5" w:rsidRPr="00722ADF" w:rsidRDefault="00D775D5" w:rsidP="00CE6014"/>
        </w:tc>
        <w:tc>
          <w:tcPr>
            <w:tcW w:w="922" w:type="dxa"/>
          </w:tcPr>
          <w:p w:rsidR="00D775D5" w:rsidRPr="00722ADF" w:rsidRDefault="00D775D5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775D5" w:rsidRPr="00722ADF" w:rsidRDefault="00D775D5" w:rsidP="00CE6014">
            <w:r w:rsidRPr="00722ADF">
              <w:t>10/</w:t>
            </w:r>
            <w:r>
              <w:t>88</w:t>
            </w:r>
            <w:r w:rsidRPr="00722ADF">
              <w:t>-5</w:t>
            </w:r>
          </w:p>
        </w:tc>
      </w:tr>
      <w:tr w:rsidR="00D775D5" w:rsidRPr="00ED3A57" w:rsidTr="00CE6014">
        <w:tc>
          <w:tcPr>
            <w:tcW w:w="3427" w:type="dxa"/>
          </w:tcPr>
          <w:p w:rsidR="00D775D5" w:rsidRPr="00722ADF" w:rsidRDefault="00D775D5" w:rsidP="00CE6014"/>
        </w:tc>
        <w:tc>
          <w:tcPr>
            <w:tcW w:w="3194" w:type="dxa"/>
          </w:tcPr>
          <w:p w:rsidR="00D775D5" w:rsidRPr="00722ADF" w:rsidRDefault="00D775D5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D775D5" w:rsidRPr="00722ADF" w:rsidRDefault="00D775D5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D775D5" w:rsidRPr="00722ADF" w:rsidRDefault="00D775D5" w:rsidP="00CE6014"/>
        </w:tc>
      </w:tr>
    </w:tbl>
    <w:p w:rsidR="00D775D5" w:rsidRDefault="00D775D5" w:rsidP="00D775D5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 xml:space="preserve">О подписании протокола №1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Торопецкого района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по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Нелидовскому</w:t>
      </w:r>
      <w:proofErr w:type="spellEnd"/>
      <w:r w:rsidRPr="00677AB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 17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775D5" w:rsidRPr="004B091D" w:rsidRDefault="00D775D5" w:rsidP="00D775D5">
      <w:pPr>
        <w:pStyle w:val="a3"/>
        <w:spacing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1106 - № 1107 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района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775D5" w:rsidRPr="00E855F2" w:rsidRDefault="00D775D5" w:rsidP="00D775D5">
      <w:pPr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Нелидовскому</w:t>
      </w:r>
      <w:proofErr w:type="spellEnd"/>
      <w:r w:rsidRPr="00677AB1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17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775D5" w:rsidRPr="00BC315F" w:rsidRDefault="00D775D5" w:rsidP="00D775D5">
      <w:pPr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sz w:val="28"/>
          <w:szCs w:val="28"/>
        </w:rPr>
        <w:t>с полномочиями окружной избирательной комиссии.</w:t>
      </w:r>
    </w:p>
    <w:p w:rsidR="00D775D5" w:rsidRPr="00677AB1" w:rsidRDefault="00D775D5" w:rsidP="00D775D5">
      <w:pPr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D775D5" w:rsidRPr="00677AB1" w:rsidTr="00CE6014">
        <w:trPr>
          <w:trHeight w:val="961"/>
        </w:trPr>
        <w:tc>
          <w:tcPr>
            <w:tcW w:w="4167" w:type="dxa"/>
          </w:tcPr>
          <w:p w:rsidR="00D775D5" w:rsidRPr="00677AB1" w:rsidRDefault="00D775D5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D775D5" w:rsidRPr="00677AB1" w:rsidRDefault="00D775D5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D775D5" w:rsidRPr="00677AB1" w:rsidRDefault="00D775D5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D775D5" w:rsidRPr="00677AB1" w:rsidTr="00CE6014">
        <w:trPr>
          <w:trHeight w:val="76"/>
        </w:trPr>
        <w:tc>
          <w:tcPr>
            <w:tcW w:w="4167" w:type="dxa"/>
          </w:tcPr>
          <w:p w:rsidR="00D775D5" w:rsidRPr="00677AB1" w:rsidRDefault="00D775D5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D775D5" w:rsidRPr="00677AB1" w:rsidRDefault="00D775D5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D775D5" w:rsidRPr="00677AB1" w:rsidTr="00CE6014">
        <w:trPr>
          <w:trHeight w:val="961"/>
        </w:trPr>
        <w:tc>
          <w:tcPr>
            <w:tcW w:w="4167" w:type="dxa"/>
          </w:tcPr>
          <w:p w:rsidR="00D775D5" w:rsidRPr="00677AB1" w:rsidRDefault="00D775D5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D775D5" w:rsidRPr="00677AB1" w:rsidRDefault="00D775D5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D775D5" w:rsidRPr="00677AB1" w:rsidRDefault="00D775D5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D775D5" w:rsidRDefault="00D775D5" w:rsidP="00D775D5">
      <w:pPr>
        <w:jc w:val="right"/>
        <w:rPr>
          <w:w w:val="114"/>
        </w:rPr>
      </w:pPr>
    </w:p>
    <w:p w:rsidR="00D775D5" w:rsidRDefault="00D775D5" w:rsidP="00D775D5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D775D5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5200" w:rsidRDefault="00DA5200">
      <w:bookmarkStart w:id="0" w:name="_GoBack"/>
      <w:bookmarkEnd w:id="0"/>
    </w:p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23BD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5"/>
    <w:rsid w:val="00D775D5"/>
    <w:rsid w:val="00D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8305-C693-4347-88AE-FD2D459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2021-09-23T08:55:00Z</dcterms:created>
  <dcterms:modified xsi:type="dcterms:W3CDTF">2021-09-23T08:56:00Z</dcterms:modified>
</cp:coreProperties>
</file>