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B5" w:rsidRPr="00B675B4" w:rsidRDefault="00A66DB5" w:rsidP="00A66DB5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75B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 ТОРОПЕЦКОГО РАЙОНА</w:t>
      </w:r>
    </w:p>
    <w:p w:rsidR="00A66DB5" w:rsidRDefault="00A66DB5" w:rsidP="00A66DB5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B675B4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A66DB5" w:rsidRPr="00C93E51" w:rsidTr="00A66DB5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A66DB5" w:rsidRPr="00C93E51" w:rsidTr="00A66DB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DB5" w:rsidRPr="00B675B4" w:rsidRDefault="0029565A" w:rsidP="00A66D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 июня 2020</w:t>
                  </w:r>
                  <w:r w:rsidR="00A66DB5" w:rsidRPr="00B675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A66DB5" w:rsidRPr="00B675B4" w:rsidRDefault="00A66DB5" w:rsidP="00A66D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29565A">
                    <w:rPr>
                      <w:rFonts w:ascii="Times New Roman" w:hAnsi="Times New Roman"/>
                      <w:sz w:val="28"/>
                      <w:szCs w:val="28"/>
                    </w:rPr>
                    <w:t>№121/930</w:t>
                  </w:r>
                  <w:r w:rsidRPr="00B675B4"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A66DB5" w:rsidRPr="00C93E51" w:rsidTr="00A66DB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DB5" w:rsidRPr="00A66DB5" w:rsidRDefault="00A66DB5" w:rsidP="00A66D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6DB5">
                    <w:rPr>
                      <w:rFonts w:ascii="Times New Roman" w:hAnsi="Times New Roman"/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6DB5" w:rsidRPr="00C93E51" w:rsidTr="00A66DB5">
              <w:tc>
                <w:tcPr>
                  <w:tcW w:w="3089" w:type="dxa"/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6DB5" w:rsidRPr="00A66DB5" w:rsidRDefault="00A66DB5" w:rsidP="00A66D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A66DB5" w:rsidRPr="00C93E51" w:rsidRDefault="00A66DB5" w:rsidP="00A66D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6DB5" w:rsidRPr="00B675B4" w:rsidRDefault="00A66DB5" w:rsidP="0029565A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5B4">
              <w:rPr>
                <w:rFonts w:ascii="Times New Roman" w:hAnsi="Times New Roman"/>
                <w:b/>
                <w:sz w:val="28"/>
                <w:szCs w:val="28"/>
              </w:rPr>
      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</w:t>
            </w:r>
            <w:r w:rsidR="0029565A">
              <w:rPr>
                <w:rFonts w:ascii="Times New Roman" w:hAnsi="Times New Roman"/>
                <w:b/>
                <w:sz w:val="28"/>
                <w:szCs w:val="28"/>
              </w:rPr>
              <w:t xml:space="preserve">повторных и дополнительных выборов </w:t>
            </w:r>
            <w:r w:rsidRPr="00B67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295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представительных органов местного </w:t>
            </w:r>
            <w:proofErr w:type="gramStart"/>
            <w:r w:rsidR="00295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самоуправления  Торопецкого</w:t>
            </w:r>
            <w:proofErr w:type="gramEnd"/>
            <w:r w:rsidR="00295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13 сентября 2020</w:t>
            </w:r>
            <w:r w:rsidRPr="00B67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66DB5" w:rsidRPr="00C93E51" w:rsidTr="00A66DB5">
        <w:trPr>
          <w:trHeight w:val="100"/>
        </w:trPr>
        <w:tc>
          <w:tcPr>
            <w:tcW w:w="9781" w:type="dxa"/>
          </w:tcPr>
          <w:p w:rsidR="00A66DB5" w:rsidRPr="00C93E51" w:rsidRDefault="00A66DB5" w:rsidP="00A6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66DB5" w:rsidRPr="00A66DB5" w:rsidRDefault="00A66DB5" w:rsidP="00A66DB5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24,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20, </w:t>
      </w:r>
      <w:r w:rsidRPr="007B6E82">
        <w:rPr>
          <w:rFonts w:ascii="Times New Roman" w:hAnsi="Times New Roman"/>
          <w:sz w:val="28"/>
          <w:szCs w:val="28"/>
        </w:rPr>
        <w:t>22, 25, 53 Избирательного кодекса Тверской области от 07.04.2003 №20-ЗО</w:t>
      </w:r>
      <w:r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</w:t>
      </w:r>
      <w:r>
        <w:rPr>
          <w:rFonts w:ascii="Times New Roman" w:hAnsi="Times New Roman"/>
          <w:sz w:val="28"/>
          <w:szCs w:val="28"/>
        </w:rPr>
        <w:t xml:space="preserve">ирательная комиссия Торопецкого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Pr="007B6E82">
        <w:rPr>
          <w:rFonts w:ascii="Times New Roman" w:hAnsi="Times New Roman"/>
          <w:sz w:val="28"/>
          <w:szCs w:val="28"/>
        </w:rPr>
        <w:t xml:space="preserve"> </w:t>
      </w:r>
      <w:r w:rsidRPr="007B6E82">
        <w:rPr>
          <w:rFonts w:ascii="Times New Roman" w:hAnsi="Times New Roman"/>
          <w:bCs/>
          <w:sz w:val="28"/>
          <w:szCs w:val="28"/>
        </w:rPr>
        <w:t xml:space="preserve"> </w:t>
      </w: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proofErr w:type="gramEnd"/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A66DB5" w:rsidRPr="00A66DB5" w:rsidRDefault="00A66DB5" w:rsidP="00A66DB5">
      <w:pPr>
        <w:pStyle w:val="ab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 Торопецкого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 w:rsidR="0029565A">
        <w:rPr>
          <w:rFonts w:ascii="Times New Roman" w:hAnsi="Times New Roman"/>
          <w:sz w:val="28"/>
          <w:szCs w:val="28"/>
        </w:rPr>
        <w:t>№№1088-1091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с правом решающего голоса в период подготовки и проведения </w:t>
      </w:r>
      <w:r w:rsidR="0029565A">
        <w:rPr>
          <w:rFonts w:ascii="Times New Roman" w:hAnsi="Times New Roman"/>
          <w:sz w:val="28"/>
          <w:szCs w:val="28"/>
        </w:rPr>
        <w:t xml:space="preserve">повторных и дополнительных </w:t>
      </w:r>
      <w:r>
        <w:rPr>
          <w:rFonts w:ascii="Times New Roman" w:hAnsi="Times New Roman"/>
          <w:sz w:val="28"/>
          <w:szCs w:val="28"/>
        </w:rPr>
        <w:t>в</w:t>
      </w:r>
      <w:r w:rsidRPr="00254DE3">
        <w:rPr>
          <w:rFonts w:ascii="Times New Roman" w:hAnsi="Times New Roman"/>
          <w:sz w:val="28"/>
          <w:szCs w:val="28"/>
        </w:rPr>
        <w:t>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29565A">
        <w:rPr>
          <w:rFonts w:ascii="Times New Roman" w:hAnsi="Times New Roman"/>
          <w:sz w:val="28"/>
          <w:szCs w:val="28"/>
        </w:rPr>
        <w:t xml:space="preserve">представительных органов местного самоуправления </w:t>
      </w:r>
      <w:r>
        <w:rPr>
          <w:rFonts w:ascii="Times New Roman" w:hAnsi="Times New Roman"/>
          <w:sz w:val="28"/>
          <w:szCs w:val="28"/>
        </w:rPr>
        <w:t>Торопецкого района</w:t>
      </w:r>
      <w:r w:rsidR="0029565A">
        <w:rPr>
          <w:rFonts w:ascii="Times New Roman" w:hAnsi="Times New Roman"/>
          <w:sz w:val="28"/>
          <w:szCs w:val="28"/>
        </w:rPr>
        <w:t xml:space="preserve"> </w:t>
      </w:r>
      <w:r w:rsidR="0029565A">
        <w:rPr>
          <w:rFonts w:ascii="Times New Roman" w:hAnsi="Times New Roman"/>
          <w:sz w:val="28"/>
          <w:szCs w:val="28"/>
        </w:rPr>
        <w:t>13 сентября 2020 года</w:t>
      </w:r>
      <w:r w:rsidR="0029565A">
        <w:rPr>
          <w:rFonts w:ascii="Times New Roman" w:hAnsi="Times New Roman"/>
          <w:sz w:val="28"/>
          <w:szCs w:val="28"/>
        </w:rPr>
        <w:t xml:space="preserve"> </w:t>
      </w:r>
      <w:r w:rsidRPr="00A66DB5">
        <w:rPr>
          <w:rFonts w:ascii="Times New Roman" w:hAnsi="Times New Roman"/>
          <w:sz w:val="28"/>
          <w:szCs w:val="28"/>
        </w:rPr>
        <w:t>производить в безналичной форме.</w:t>
      </w:r>
    </w:p>
    <w:p w:rsidR="00A66DB5" w:rsidRDefault="00A66DB5" w:rsidP="00A66DB5">
      <w:pPr>
        <w:pStyle w:val="ab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 w:rsidR="00B675B4">
        <w:rPr>
          <w:rFonts w:ascii="Times New Roman" w:hAnsi="Times New Roman"/>
          <w:sz w:val="28"/>
          <w:szCs w:val="28"/>
        </w:rPr>
        <w:t>й</w:t>
      </w:r>
      <w:r w:rsidR="0029565A">
        <w:rPr>
          <w:rFonts w:ascii="Times New Roman" w:hAnsi="Times New Roman"/>
          <w:sz w:val="28"/>
          <w:szCs w:val="28"/>
        </w:rPr>
        <w:t xml:space="preserve"> до 20 сентября 2020</w:t>
      </w:r>
      <w:r w:rsidR="00BA2C09">
        <w:rPr>
          <w:rFonts w:ascii="Times New Roman" w:hAnsi="Times New Roman"/>
          <w:sz w:val="28"/>
          <w:szCs w:val="28"/>
        </w:rPr>
        <w:t xml:space="preserve"> года.</w:t>
      </w:r>
    </w:p>
    <w:p w:rsidR="00A66DB5" w:rsidRPr="0024476A" w:rsidRDefault="00A66DB5" w:rsidP="00A66DB5">
      <w:pPr>
        <w:pStyle w:val="ab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24476A">
        <w:rPr>
          <w:rFonts w:ascii="Times New Roman" w:hAnsi="Times New Roman" w:cs="Times New Roman"/>
          <w:sz w:val="28"/>
          <w:szCs w:val="28"/>
        </w:rPr>
        <w:t>график</w:t>
      </w:r>
      <w:r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 xml:space="preserve">обработанном времени членами участковой избирательной комиссии, решение участковой </w:t>
      </w:r>
      <w:r w:rsidRPr="0024476A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29565A">
        <w:rPr>
          <w:rFonts w:ascii="Times New Roman" w:hAnsi="Times New Roman"/>
          <w:sz w:val="28"/>
          <w:szCs w:val="28"/>
        </w:rPr>
        <w:t>повторных и дополнительных в</w:t>
      </w:r>
      <w:r w:rsidR="0029565A" w:rsidRPr="00254DE3">
        <w:rPr>
          <w:rFonts w:ascii="Times New Roman" w:hAnsi="Times New Roman"/>
          <w:sz w:val="28"/>
          <w:szCs w:val="28"/>
        </w:rPr>
        <w:t>ыборов</w:t>
      </w:r>
      <w:r w:rsidR="0029565A">
        <w:rPr>
          <w:rFonts w:ascii="Times New Roman" w:hAnsi="Times New Roman"/>
          <w:sz w:val="28"/>
          <w:szCs w:val="28"/>
        </w:rPr>
        <w:t xml:space="preserve"> депутатов представительных органов местного самоуправления Торопецкого района 13 сентября 2020 года</w:t>
      </w:r>
      <w:r w:rsidR="0029565A">
        <w:rPr>
          <w:rFonts w:ascii="Times New Roman" w:hAnsi="Times New Roman"/>
          <w:i/>
          <w:sz w:val="20"/>
          <w:szCs w:val="20"/>
        </w:rPr>
        <w:t xml:space="preserve"> </w:t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24476A">
        <w:rPr>
          <w:rFonts w:ascii="Times New Roman" w:hAnsi="Times New Roman"/>
          <w:sz w:val="28"/>
          <w:szCs w:val="28"/>
        </w:rPr>
        <w:t xml:space="preserve">в срок </w:t>
      </w:r>
      <w:r w:rsidR="0029565A">
        <w:rPr>
          <w:rFonts w:ascii="Times New Roman" w:hAnsi="Times New Roman"/>
          <w:sz w:val="28"/>
          <w:szCs w:val="28"/>
        </w:rPr>
        <w:t>до 20</w:t>
      </w:r>
      <w:r w:rsidR="00BA2C09">
        <w:rPr>
          <w:rFonts w:ascii="Times New Roman" w:hAnsi="Times New Roman"/>
          <w:sz w:val="28"/>
          <w:szCs w:val="28"/>
        </w:rPr>
        <w:t xml:space="preserve"> сентября 20</w:t>
      </w:r>
      <w:r w:rsidR="0029565A">
        <w:rPr>
          <w:rFonts w:ascii="Times New Roman" w:hAnsi="Times New Roman"/>
          <w:sz w:val="28"/>
          <w:szCs w:val="28"/>
        </w:rPr>
        <w:t>20</w:t>
      </w:r>
      <w:r w:rsidR="00B675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66DB5" w:rsidRPr="00E76642" w:rsidRDefault="00A66DB5" w:rsidP="00A66DB5">
      <w:pPr>
        <w:pStyle w:val="ab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</w:t>
      </w:r>
      <w:r w:rsidR="0029565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сии №№1088-1091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A66DB5" w:rsidRPr="00A66DB5" w:rsidRDefault="00A66DB5" w:rsidP="00A66DB5">
      <w:pPr>
        <w:pStyle w:val="ab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  <w:r w:rsidRPr="00A66D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6DB5" w:rsidRPr="007B6E82" w:rsidRDefault="00A66DB5" w:rsidP="00A66DB5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042"/>
        <w:gridCol w:w="4598"/>
      </w:tblGrid>
      <w:tr w:rsidR="00652CA2" w:rsidRPr="00D9372D" w:rsidTr="005B3CA2">
        <w:tc>
          <w:tcPr>
            <w:tcW w:w="5042" w:type="dxa"/>
            <w:vAlign w:val="bottom"/>
          </w:tcPr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</w:t>
            </w:r>
            <w:r w:rsidRPr="00652CA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98" w:type="dxa"/>
            <w:vAlign w:val="bottom"/>
          </w:tcPr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652CA2" w:rsidRPr="00D9372D" w:rsidTr="005B3CA2">
        <w:tc>
          <w:tcPr>
            <w:tcW w:w="5042" w:type="dxa"/>
            <w:vAlign w:val="bottom"/>
          </w:tcPr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vAlign w:val="bottom"/>
          </w:tcPr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CA2" w:rsidRPr="00D9372D" w:rsidTr="005B3CA2">
        <w:tc>
          <w:tcPr>
            <w:tcW w:w="5042" w:type="dxa"/>
            <w:vAlign w:val="bottom"/>
          </w:tcPr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</w:t>
            </w:r>
            <w:r w:rsidRPr="00652CA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98" w:type="dxa"/>
            <w:vAlign w:val="bottom"/>
          </w:tcPr>
          <w:p w:rsidR="00652CA2" w:rsidRPr="00652CA2" w:rsidRDefault="00652CA2" w:rsidP="00652C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 Богданова</w:t>
            </w:r>
          </w:p>
        </w:tc>
      </w:tr>
    </w:tbl>
    <w:p w:rsidR="00A66DB5" w:rsidRDefault="00A66DB5" w:rsidP="00A66DB5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t xml:space="preserve">  </w:t>
      </w:r>
    </w:p>
    <w:p w:rsidR="00A66DB5" w:rsidRDefault="00A66DB5" w:rsidP="00A66DB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66DB5" w:rsidRPr="003B56A2" w:rsidRDefault="00A66DB5" w:rsidP="00A66DB5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6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A66DB5" w:rsidRPr="00652CA2" w:rsidRDefault="00A66DB5" w:rsidP="00A66DB5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652CA2" w:rsidRPr="00652C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</w:p>
    <w:p w:rsidR="00652CA2" w:rsidRPr="00652CA2" w:rsidRDefault="00652CA2" w:rsidP="00A66DB5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C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:rsidR="00652CA2" w:rsidRPr="00652CA2" w:rsidRDefault="00652CA2" w:rsidP="00A66DB5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CA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Торопецкого района</w:t>
      </w:r>
    </w:p>
    <w:p w:rsidR="00A66DB5" w:rsidRPr="003B56A2" w:rsidRDefault="00A66DB5" w:rsidP="00652CA2">
      <w:pPr>
        <w:spacing w:after="0" w:line="240" w:lineRule="auto"/>
        <w:ind w:left="3686" w:right="-2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6DB5" w:rsidRDefault="00652CA2" w:rsidP="00A66DB5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 июля 2019 года №86/689-4</w:t>
      </w:r>
    </w:p>
    <w:p w:rsidR="00A66DB5" w:rsidRDefault="00A66DB5" w:rsidP="00A66DB5">
      <w:pPr>
        <w:spacing w:before="240"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</w:t>
      </w: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r w:rsidR="00295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повторных и дополнительных </w:t>
      </w: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выборов </w:t>
      </w:r>
      <w:r w:rsidR="00DA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</w:t>
      </w:r>
      <w:r w:rsidR="00295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представительных органов местного самоуправления</w:t>
      </w:r>
      <w:r w:rsidR="00DA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Торопецкого района </w:t>
      </w:r>
      <w:r w:rsidR="00295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сентября 2020 года</w:t>
      </w:r>
    </w:p>
    <w:p w:rsidR="00A66DB5" w:rsidRDefault="00A66DB5" w:rsidP="00A66DB5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843"/>
        <w:gridCol w:w="2126"/>
      </w:tblGrid>
      <w:tr w:rsidR="00A66DB5" w:rsidRPr="00936C07" w:rsidTr="00A66DB5">
        <w:trPr>
          <w:trHeight w:val="328"/>
        </w:trPr>
        <w:tc>
          <w:tcPr>
            <w:tcW w:w="3823" w:type="dxa"/>
            <w:vMerge w:val="restart"/>
            <w:vAlign w:val="center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участковой избирательной комиссии,</w:t>
            </w:r>
          </w:p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– всего, рублей</w:t>
            </w:r>
          </w:p>
          <w:p w:rsidR="00A66DB5" w:rsidRPr="00936C07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66DB5" w:rsidRPr="00936C07" w:rsidTr="00A66DB5">
        <w:tc>
          <w:tcPr>
            <w:tcW w:w="3823" w:type="dxa"/>
            <w:vMerge/>
          </w:tcPr>
          <w:p w:rsidR="00A66DB5" w:rsidRPr="00936C07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</w:tr>
      <w:tr w:rsidR="00A66DB5" w:rsidRPr="00936C07" w:rsidTr="00A66DB5">
        <w:trPr>
          <w:trHeight w:val="276"/>
        </w:trPr>
        <w:tc>
          <w:tcPr>
            <w:tcW w:w="3823" w:type="dxa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434A" w:rsidRPr="00936C07" w:rsidTr="00A66DB5">
        <w:tc>
          <w:tcPr>
            <w:tcW w:w="3823" w:type="dxa"/>
          </w:tcPr>
          <w:p w:rsidR="00DA434A" w:rsidRDefault="00DA434A" w:rsidP="00D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417" w:type="dxa"/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434A" w:rsidRPr="00936C07" w:rsidTr="00A66DB5">
        <w:tc>
          <w:tcPr>
            <w:tcW w:w="3823" w:type="dxa"/>
          </w:tcPr>
          <w:p w:rsidR="00DA434A" w:rsidRDefault="00DA434A" w:rsidP="00D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417" w:type="dxa"/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434A" w:rsidRPr="00936C07" w:rsidTr="00A66DB5">
        <w:tc>
          <w:tcPr>
            <w:tcW w:w="3823" w:type="dxa"/>
          </w:tcPr>
          <w:p w:rsidR="00DA434A" w:rsidRDefault="00DA434A" w:rsidP="00D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417" w:type="dxa"/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434A" w:rsidRPr="00936C07" w:rsidTr="00A66DB5">
        <w:tc>
          <w:tcPr>
            <w:tcW w:w="3823" w:type="dxa"/>
          </w:tcPr>
          <w:p w:rsidR="00DA434A" w:rsidRDefault="00DA434A" w:rsidP="00D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417" w:type="dxa"/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A434A" w:rsidRPr="00936C07" w:rsidRDefault="00DA434A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66DB5" w:rsidRPr="00936C07" w:rsidTr="00A66DB5">
        <w:tc>
          <w:tcPr>
            <w:tcW w:w="3823" w:type="dxa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417" w:type="dxa"/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66DB5" w:rsidRPr="00936C07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B5" w:rsidRPr="00936C07" w:rsidTr="00A66DB5">
        <w:trPr>
          <w:trHeight w:val="301"/>
        </w:trPr>
        <w:tc>
          <w:tcPr>
            <w:tcW w:w="3823" w:type="dxa"/>
            <w:vAlign w:val="center"/>
          </w:tcPr>
          <w:p w:rsidR="00A66DB5" w:rsidRPr="00936C07" w:rsidRDefault="00A66DB5" w:rsidP="00A66DB5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DB5" w:rsidRPr="00936C07" w:rsidRDefault="00A66DB5" w:rsidP="00A66DB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6DB5" w:rsidRPr="00936C07" w:rsidRDefault="00A66DB5" w:rsidP="00A66DB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DB5" w:rsidRPr="00936C07" w:rsidRDefault="00A66DB5" w:rsidP="00A66DB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DB5" w:rsidRPr="00BB3493" w:rsidRDefault="00A66DB5" w:rsidP="00A66DB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A66DB5" w:rsidRPr="00BB3493" w:rsidRDefault="00A66DB5" w:rsidP="00A66DB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Примечание.</w:t>
      </w:r>
    </w:p>
    <w:p w:rsidR="00A66DB5" w:rsidRPr="00BB3493" w:rsidRDefault="00A66DB5" w:rsidP="00A66DB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в графах 3 и 4 по строке «ИТОГО» данной формы должны быть равны суммам  соответственно по строке 1 и 2 в смете расходов территориальной избирательной комиссии, избирательной комиссии муниципального образования (в графах - за нижестоящие участковые избирательные комиссии),  утвержденной по формам, приложенным к Порядку 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утвержденному постановлением избирательной комиссии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 области от 26.05.2017 </w:t>
      </w: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63/817-6 (в редакции постановления от 29.03.2019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143/1856-6) (далее – Порядок): </w:t>
      </w:r>
    </w:p>
    <w:p w:rsidR="00A66DB5" w:rsidRPr="00BB3493" w:rsidRDefault="00A66DB5" w:rsidP="00A66DB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№7 к Порядку - в графе «расходы за участковые избирательные комиссии (комиссии референдума)» (гр.5);</w:t>
      </w:r>
    </w:p>
    <w:p w:rsidR="00A66DB5" w:rsidRPr="00BB3493" w:rsidRDefault="00A66DB5" w:rsidP="00A66DB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6DB5" w:rsidRPr="00BB3493" w:rsidSect="00A66DB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№8 к Порядку – в графе «расходы за нижестоящие комиссии - УИК» (гр.6).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3546"/>
        <w:gridCol w:w="984"/>
        <w:gridCol w:w="5236"/>
        <w:gridCol w:w="92"/>
      </w:tblGrid>
      <w:tr w:rsidR="00A66DB5" w:rsidRPr="003B56A2" w:rsidTr="00A66DB5">
        <w:trPr>
          <w:gridBefore w:val="2"/>
          <w:gridAfter w:val="1"/>
          <w:wBefore w:w="9222" w:type="dxa"/>
          <w:wAfter w:w="92" w:type="dxa"/>
        </w:trPr>
        <w:tc>
          <w:tcPr>
            <w:tcW w:w="6220" w:type="dxa"/>
            <w:gridSpan w:val="2"/>
          </w:tcPr>
          <w:p w:rsidR="00A66DB5" w:rsidRPr="003B56A2" w:rsidRDefault="00A66DB5" w:rsidP="005B3CA2">
            <w:pPr>
              <w:spacing w:after="0" w:line="240" w:lineRule="auto"/>
              <w:ind w:left="3686" w:right="-28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A66DB5" w:rsidRPr="003B56A2" w:rsidTr="00A66DB5">
        <w:trPr>
          <w:gridBefore w:val="2"/>
          <w:gridAfter w:val="1"/>
          <w:wBefore w:w="9222" w:type="dxa"/>
          <w:wAfter w:w="92" w:type="dxa"/>
        </w:trPr>
        <w:tc>
          <w:tcPr>
            <w:tcW w:w="6220" w:type="dxa"/>
            <w:gridSpan w:val="2"/>
          </w:tcPr>
          <w:p w:rsidR="00A66DB5" w:rsidRPr="003B56A2" w:rsidRDefault="00A66DB5" w:rsidP="00A66DB5">
            <w:pPr>
              <w:spacing w:before="120" w:after="0" w:line="240" w:lineRule="auto"/>
              <w:ind w:left="26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B5" w:rsidRPr="003B56A2" w:rsidTr="00A66DB5">
        <w:trPr>
          <w:gridBefore w:val="2"/>
          <w:gridAfter w:val="1"/>
          <w:wBefore w:w="9222" w:type="dxa"/>
          <w:wAfter w:w="92" w:type="dxa"/>
        </w:trPr>
        <w:tc>
          <w:tcPr>
            <w:tcW w:w="6220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blPrEx>
          <w:tblLook w:val="00A0" w:firstRow="1" w:lastRow="0" w:firstColumn="1" w:lastColumn="0" w:noHBand="0" w:noVBand="0"/>
        </w:tblPrEx>
        <w:tc>
          <w:tcPr>
            <w:tcW w:w="5676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</w:t>
            </w:r>
          </w:p>
          <w:p w:rsidR="00A66DB5" w:rsidRPr="003B56A2" w:rsidRDefault="00A66DB5" w:rsidP="00A66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328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DB5" w:rsidRPr="003B56A2" w:rsidTr="00A66DB5">
        <w:tblPrEx>
          <w:tblLook w:val="00A0" w:firstRow="1" w:lastRow="0" w:firstColumn="1" w:lastColumn="0" w:noHBand="0" w:noVBand="0"/>
        </w:tblPrEx>
        <w:tc>
          <w:tcPr>
            <w:tcW w:w="5676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(наименование избирательной комиссии,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 избирательного</w:t>
            </w:r>
            <w:proofErr w:type="gramEnd"/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участка)</w:t>
            </w:r>
          </w:p>
        </w:tc>
        <w:tc>
          <w:tcPr>
            <w:tcW w:w="4530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</w:t>
            </w:r>
            <w:proofErr w:type="gramEnd"/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5328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6DB5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6DB5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</w:t>
      </w:r>
      <w:r w:rsidRPr="003B56A2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ru-RU"/>
        </w:rPr>
        <w:t xml:space="preserve"> </w:t>
      </w: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фактически отработанном времени членами</w:t>
      </w:r>
      <w:r w:rsidRPr="003B5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___________________________________________________________________________________</w:t>
      </w:r>
    </w:p>
    <w:p w:rsidR="00A66DB5" w:rsidRPr="003B56A2" w:rsidRDefault="00A66DB5" w:rsidP="00A66D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(наименование избирательной </w:t>
      </w:r>
      <w:proofErr w:type="gramStart"/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комиссии,  номер</w:t>
      </w:r>
      <w:proofErr w:type="gramEnd"/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избирательного участка)</w:t>
      </w: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правом решающего голоса, работавшими в комиссии не на постоянной (штатной) основе </w:t>
      </w: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6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выборов в органы местного самоуправления)</w:t>
      </w:r>
    </w:p>
    <w:p w:rsidR="00A66DB5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 __________________________ 20___ года</w:t>
      </w:r>
    </w:p>
    <w:p w:rsidR="00A66DB5" w:rsidRDefault="00A66DB5" w:rsidP="00A66DB5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(месяц)</w:t>
      </w:r>
    </w:p>
    <w:p w:rsidR="00A66DB5" w:rsidRPr="003B56A2" w:rsidRDefault="00A66DB5" w:rsidP="00A66DB5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72"/>
        <w:gridCol w:w="20"/>
        <w:gridCol w:w="99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1009"/>
      </w:tblGrid>
      <w:tr w:rsidR="00A66DB5" w:rsidRPr="003B56A2" w:rsidTr="00A66DB5">
        <w:trPr>
          <w:cantSplit/>
          <w:tblHeader/>
        </w:trPr>
        <w:tc>
          <w:tcPr>
            <w:tcW w:w="988" w:type="dxa"/>
            <w:vMerge w:val="restart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5048" w:type="dxa"/>
            <w:gridSpan w:val="19"/>
          </w:tcPr>
          <w:p w:rsidR="00A66DB5" w:rsidRPr="003B56A2" w:rsidRDefault="00A66DB5" w:rsidP="00A66D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Отработано часов, время начала и окончания работы</w:t>
            </w:r>
          </w:p>
        </w:tc>
      </w:tr>
      <w:tr w:rsidR="00A66DB5" w:rsidRPr="003B56A2" w:rsidTr="00A66DB5">
        <w:trPr>
          <w:cantSplit/>
          <w:trHeight w:val="846"/>
          <w:tblHeader/>
        </w:trPr>
        <w:tc>
          <w:tcPr>
            <w:tcW w:w="988" w:type="dxa"/>
            <w:vMerge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члена</w:t>
            </w: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комиссии</w:t>
            </w: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A66DB5" w:rsidRPr="003B56A2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2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1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A66DB5" w:rsidRPr="003B56A2" w:rsidTr="00A66DB5">
        <w:trPr>
          <w:cantSplit/>
          <w:trHeight w:val="259"/>
          <w:tblHeader/>
        </w:trPr>
        <w:tc>
          <w:tcPr>
            <w:tcW w:w="988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1" w:type="dxa"/>
            <w:gridSpan w:val="2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6DB5" w:rsidRPr="003B56A2" w:rsidTr="00A66DB5">
        <w:trPr>
          <w:trHeight w:val="287"/>
        </w:trPr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rPr>
          <w:trHeight w:val="283"/>
        </w:trPr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  <w:vAlign w:val="center"/>
          </w:tcPr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rPr>
          <w:trHeight w:val="1013"/>
        </w:trPr>
        <w:tc>
          <w:tcPr>
            <w:tcW w:w="988" w:type="dxa"/>
          </w:tcPr>
          <w:p w:rsidR="00A66DB5" w:rsidRPr="003B56A2" w:rsidRDefault="00A66DB5" w:rsidP="00A66DB5">
            <w:pPr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Отрабо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тано</w:t>
            </w:r>
            <w:proofErr w:type="spellEnd"/>
            <w:proofErr w:type="gramEnd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часов, </w:t>
            </w:r>
          </w:p>
          <w:p w:rsidR="00A66DB5" w:rsidRPr="003B56A2" w:rsidRDefault="00A66DB5" w:rsidP="00A66DB5">
            <w:pPr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rPr>
          <w:trHeight w:val="1268"/>
        </w:trPr>
        <w:tc>
          <w:tcPr>
            <w:tcW w:w="988" w:type="dxa"/>
          </w:tcPr>
          <w:p w:rsidR="00A66DB5" w:rsidRPr="003B56A2" w:rsidRDefault="00A66DB5" w:rsidP="00A6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A66DB5" w:rsidRPr="003B56A2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 Для вы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 компен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сации</w:t>
            </w: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</w:tcPr>
          <w:p w:rsidR="00A66DB5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 Для 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дополни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softHyphen/>
              <w:t>тельной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оплаты труда (вознаграждения), 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A66DB5" w:rsidRPr="003B56A2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</w:tcPr>
          <w:p w:rsidR="00A66DB5" w:rsidRPr="00145663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  <w:p w:rsidR="00A66DB5" w:rsidRPr="00145663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ночное</w:t>
            </w:r>
          </w:p>
          <w:p w:rsidR="00A66DB5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время</w:t>
            </w:r>
          </w:p>
          <w:p w:rsidR="00A66DB5" w:rsidRPr="003B56A2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</w:tcPr>
          <w:p w:rsidR="00A66DB5" w:rsidRPr="003B56A2" w:rsidRDefault="00A66DB5" w:rsidP="00A66DB5">
            <w:pPr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выход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 и</w:t>
            </w:r>
            <w:proofErr w:type="gramEnd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нерабо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чие  празд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ничные дни</w:t>
            </w:r>
          </w:p>
        </w:tc>
        <w:tc>
          <w:tcPr>
            <w:tcW w:w="97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3B56A2" w:rsidTr="00A66DB5">
        <w:tc>
          <w:tcPr>
            <w:tcW w:w="988" w:type="dxa"/>
          </w:tcPr>
          <w:p w:rsidR="00A66DB5" w:rsidRPr="003B56A2" w:rsidRDefault="00A66DB5" w:rsidP="00A66DB5">
            <w:pPr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Подпись члена комиссии об ознакомлении</w:t>
            </w:r>
          </w:p>
        </w:tc>
        <w:tc>
          <w:tcPr>
            <w:tcW w:w="97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A66DB5" w:rsidRPr="003B56A2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DB5" w:rsidRPr="003B56A2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6DB5" w:rsidRPr="003B56A2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A66DB5" w:rsidRPr="003B56A2" w:rsidTr="00A66DB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A66DB5" w:rsidRPr="003B56A2" w:rsidTr="00A66DB5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</w:t>
            </w: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66DB5" w:rsidRPr="003B56A2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A66DB5" w:rsidRPr="003B56A2" w:rsidTr="00A66DB5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3B56A2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A66DB5" w:rsidRPr="003B56A2" w:rsidTr="00A66DB5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«_______»________ 20 ___ 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66DB5" w:rsidRPr="003B56A2" w:rsidRDefault="00A66DB5" w:rsidP="00A66D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6DB5" w:rsidRPr="003B56A2" w:rsidRDefault="00A66DB5" w:rsidP="00A66DB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Примечание:</w:t>
      </w:r>
    </w:p>
    <w:p w:rsidR="00A66DB5" w:rsidRPr="003B56A2" w:rsidRDefault="00A66DB5" w:rsidP="00A66DB5">
      <w:pPr>
        <w:numPr>
          <w:ilvl w:val="0"/>
          <w:numId w:val="1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графах </w:t>
      </w:r>
      <w:proofErr w:type="gramStart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 учету</w:t>
      </w:r>
      <w:proofErr w:type="gramEnd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:rsidR="00A66DB5" w:rsidRPr="003B56A2" w:rsidRDefault="00A66DB5" w:rsidP="00A66DB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общее отработанное этим членом комиссии время (например, 2 часа),</w:t>
      </w:r>
    </w:p>
    <w:p w:rsidR="00A66DB5" w:rsidRPr="003B56A2" w:rsidRDefault="00A66DB5" w:rsidP="00A66DB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начало и окончание его работы в комиссии (например, с 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:00</w:t>
      </w: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:00</w:t>
      </w: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A66DB5" w:rsidRPr="003B56A2" w:rsidRDefault="00A66DB5" w:rsidP="00A66DB5">
      <w:pPr>
        <w:spacing w:after="0" w:line="240" w:lineRule="auto"/>
        <w:ind w:left="1066" w:right="113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отметка об условиях работы и порядке оплаты за отработанное </w:t>
      </w:r>
      <w:proofErr w:type="gramStart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 (</w:t>
      </w:r>
      <w:proofErr w:type="gramEnd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A66DB5" w:rsidRPr="003B56A2" w:rsidRDefault="00A66DB5" w:rsidP="00A66DB5">
      <w:pPr>
        <w:numPr>
          <w:ilvl w:val="0"/>
          <w:numId w:val="11"/>
        </w:numPr>
        <w:tabs>
          <w:tab w:val="num" w:pos="1068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графе 1 в числах месяца, приходящихся на нерабочие дни, дополнительно указывается: С — суббота, В — воскресенье, П — нерабочий праздничный день.</w:t>
      </w:r>
    </w:p>
    <w:p w:rsidR="00A66DB5" w:rsidRDefault="00A66DB5" w:rsidP="00A66DB5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505"/>
        <w:gridCol w:w="212"/>
        <w:gridCol w:w="5676"/>
        <w:gridCol w:w="332"/>
      </w:tblGrid>
      <w:tr w:rsidR="00A66DB5" w:rsidRPr="007729A8" w:rsidTr="00A66DB5">
        <w:trPr>
          <w:gridBefore w:val="2"/>
          <w:wBefore w:w="9222" w:type="dxa"/>
        </w:trPr>
        <w:tc>
          <w:tcPr>
            <w:tcW w:w="6220" w:type="dxa"/>
            <w:gridSpan w:val="3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A66DB5" w:rsidRPr="007729A8" w:rsidTr="00A66DB5">
        <w:trPr>
          <w:gridBefore w:val="2"/>
          <w:wBefore w:w="9222" w:type="dxa"/>
        </w:trPr>
        <w:tc>
          <w:tcPr>
            <w:tcW w:w="6220" w:type="dxa"/>
            <w:gridSpan w:val="3"/>
          </w:tcPr>
          <w:p w:rsidR="00A66DB5" w:rsidRPr="003B56A2" w:rsidRDefault="00A66DB5" w:rsidP="00A66DB5">
            <w:pPr>
              <w:spacing w:before="120" w:after="0" w:line="240" w:lineRule="auto"/>
              <w:ind w:left="26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B5" w:rsidRPr="007729A8" w:rsidTr="00A66DB5">
        <w:trPr>
          <w:gridBefore w:val="2"/>
          <w:wBefore w:w="9222" w:type="dxa"/>
        </w:trPr>
        <w:tc>
          <w:tcPr>
            <w:tcW w:w="6220" w:type="dxa"/>
            <w:gridSpan w:val="3"/>
          </w:tcPr>
          <w:p w:rsidR="00A66DB5" w:rsidRPr="003B56A2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blPrEx>
          <w:tblLook w:val="00A0" w:firstRow="1" w:lastRow="0" w:firstColumn="1" w:lastColumn="0" w:noHBand="0" w:noVBand="0"/>
        </w:tblPrEx>
        <w:trPr>
          <w:gridAfter w:val="1"/>
          <w:wAfter w:w="332" w:type="dxa"/>
        </w:trPr>
        <w:tc>
          <w:tcPr>
            <w:tcW w:w="471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</w:tcPr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A66DB5" w:rsidRPr="007729A8" w:rsidRDefault="00A66DB5" w:rsidP="00A6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</w:p>
        </w:tc>
      </w:tr>
      <w:tr w:rsidR="00A66DB5" w:rsidRPr="007729A8" w:rsidTr="00A66DB5">
        <w:tblPrEx>
          <w:tblLook w:val="00A0" w:firstRow="1" w:lastRow="0" w:firstColumn="1" w:lastColumn="0" w:noHBand="0" w:noVBand="0"/>
        </w:tblPrEx>
        <w:trPr>
          <w:gridAfter w:val="1"/>
          <w:wAfter w:w="332" w:type="dxa"/>
        </w:trPr>
        <w:tc>
          <w:tcPr>
            <w:tcW w:w="471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6" w:type="dxa"/>
          </w:tcPr>
          <w:p w:rsidR="00A66DB5" w:rsidRPr="007729A8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</w:t>
            </w:r>
          </w:p>
        </w:tc>
      </w:tr>
      <w:tr w:rsidR="00A66DB5" w:rsidRPr="007729A8" w:rsidTr="00A66DB5">
        <w:tblPrEx>
          <w:tblLook w:val="00A0" w:firstRow="1" w:lastRow="0" w:firstColumn="1" w:lastColumn="0" w:noHBand="0" w:noVBand="0"/>
        </w:tblPrEx>
        <w:trPr>
          <w:gridAfter w:val="1"/>
          <w:wAfter w:w="332" w:type="dxa"/>
        </w:trPr>
        <w:tc>
          <w:tcPr>
            <w:tcW w:w="471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(наименование избирательной комиссии,</w:t>
            </w:r>
          </w:p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избирательного участка)</w:t>
            </w:r>
          </w:p>
        </w:tc>
      </w:tr>
      <w:tr w:rsidR="00A66DB5" w:rsidRPr="007729A8" w:rsidTr="00A66DB5">
        <w:tblPrEx>
          <w:tblLook w:val="00A0" w:firstRow="1" w:lastRow="0" w:firstColumn="1" w:lastColumn="0" w:noHBand="0" w:noVBand="0"/>
        </w:tblPrEx>
        <w:trPr>
          <w:gridAfter w:val="1"/>
          <w:wAfter w:w="332" w:type="dxa"/>
        </w:trPr>
        <w:tc>
          <w:tcPr>
            <w:tcW w:w="471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________ 20___ г. № ______</w:t>
            </w:r>
          </w:p>
        </w:tc>
      </w:tr>
    </w:tbl>
    <w:p w:rsidR="00A66DB5" w:rsidRPr="007729A8" w:rsidRDefault="00A66DB5" w:rsidP="00A66D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  <w:r w:rsidRPr="0077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РАБОТЫ</w:t>
      </w:r>
      <w:r w:rsidRPr="007729A8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 xml:space="preserve"> </w:t>
      </w:r>
    </w:p>
    <w:p w:rsidR="00A66DB5" w:rsidRPr="007729A8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членов</w:t>
      </w:r>
      <w:r w:rsidRPr="00F15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156D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729A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</w:t>
      </w:r>
    </w:p>
    <w:p w:rsidR="00A66DB5" w:rsidRPr="007729A8" w:rsidRDefault="00A66DB5" w:rsidP="00A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(наименование избирательной комиссии, номер избирательного участка)</w:t>
      </w:r>
    </w:p>
    <w:p w:rsidR="00A66DB5" w:rsidRPr="00F156D1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правом решающего голоса, работающих в комиссии не на постоянной (штатной) основе</w:t>
      </w:r>
    </w:p>
    <w:p w:rsidR="00A66DB5" w:rsidRPr="007729A8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A66DB5" w:rsidRPr="003B56A2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456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6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выборов в органы местного самоуправления)</w:t>
      </w:r>
    </w:p>
    <w:p w:rsidR="00A66DB5" w:rsidRPr="007729A8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__________________________ 20__ года</w:t>
      </w:r>
    </w:p>
    <w:p w:rsidR="00A66DB5" w:rsidRPr="007729A8" w:rsidRDefault="00A66DB5" w:rsidP="00A66D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"/>
        <w:gridCol w:w="1279"/>
        <w:gridCol w:w="945"/>
        <w:gridCol w:w="945"/>
        <w:gridCol w:w="944"/>
        <w:gridCol w:w="943"/>
        <w:gridCol w:w="943"/>
        <w:gridCol w:w="943"/>
        <w:gridCol w:w="667"/>
        <w:gridCol w:w="279"/>
        <w:gridCol w:w="943"/>
        <w:gridCol w:w="943"/>
        <w:gridCol w:w="414"/>
        <w:gridCol w:w="532"/>
        <w:gridCol w:w="943"/>
        <w:gridCol w:w="943"/>
        <w:gridCol w:w="943"/>
        <w:gridCol w:w="216"/>
        <w:gridCol w:w="727"/>
        <w:gridCol w:w="943"/>
      </w:tblGrid>
      <w:tr w:rsidR="00A66DB5" w:rsidRPr="007729A8" w:rsidTr="00A66DB5">
        <w:trPr>
          <w:cantSplit/>
          <w:tblHeader/>
        </w:trPr>
        <w:tc>
          <w:tcPr>
            <w:tcW w:w="1497" w:type="dxa"/>
            <w:gridSpan w:val="2"/>
            <w:vMerge w:val="restart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4199" w:type="dxa"/>
            <w:gridSpan w:val="18"/>
          </w:tcPr>
          <w:p w:rsidR="00A66DB5" w:rsidRPr="007729A8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работы </w:t>
            </w:r>
            <w:proofErr w:type="gramStart"/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  избирательной</w:t>
            </w:r>
            <w:proofErr w:type="gramEnd"/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комиссии, работающего в комиссии не на постоянной (штатной) основе</w:t>
            </w:r>
          </w:p>
        </w:tc>
      </w:tr>
      <w:tr w:rsidR="00A66DB5" w:rsidRPr="007729A8" w:rsidTr="00A66DB5">
        <w:trPr>
          <w:cantSplit/>
          <w:trHeight w:val="846"/>
          <w:tblHeader/>
        </w:trPr>
        <w:tc>
          <w:tcPr>
            <w:tcW w:w="1497" w:type="dxa"/>
            <w:gridSpan w:val="2"/>
            <w:vMerge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7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7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9" w:type="dxa"/>
            <w:gridSpan w:val="2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9" w:type="dxa"/>
            <w:gridSpan w:val="2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  <w:gridSpan w:val="2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A66DB5" w:rsidRPr="00F156D1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A66DB5" w:rsidRPr="007729A8" w:rsidTr="00A66DB5">
        <w:trPr>
          <w:trHeight w:val="259"/>
          <w:tblHeader/>
        </w:trPr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A66DB5" w:rsidRPr="007729A8" w:rsidTr="00A66DB5">
        <w:tc>
          <w:tcPr>
            <w:tcW w:w="1497" w:type="dxa"/>
            <w:gridSpan w:val="2"/>
            <w:vAlign w:val="center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c>
          <w:tcPr>
            <w:tcW w:w="1497" w:type="dxa"/>
            <w:gridSpan w:val="2"/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Подпись члена комиссии об ознакомлении</w:t>
            </w: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66DB5" w:rsidRPr="007729A8" w:rsidRDefault="00A66DB5" w:rsidP="00A66D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DB5" w:rsidRPr="007729A8" w:rsidTr="00A66DB5">
        <w:trPr>
          <w:gridBefore w:val="1"/>
          <w:gridAfter w:val="2"/>
          <w:wBefore w:w="216" w:type="dxa"/>
          <w:wAfter w:w="1676" w:type="dxa"/>
        </w:trPr>
        <w:tc>
          <w:tcPr>
            <w:tcW w:w="7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6DB5" w:rsidRPr="007729A8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6DB5" w:rsidRPr="007729A8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9"/>
        <w:gridCol w:w="2614"/>
        <w:gridCol w:w="3497"/>
      </w:tblGrid>
      <w:tr w:rsidR="00A66DB5" w:rsidRPr="007729A8" w:rsidTr="00A66DB5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DB5" w:rsidRPr="007729A8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DB5" w:rsidRPr="007729A8" w:rsidRDefault="00A66DB5" w:rsidP="00A66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66DB5" w:rsidRPr="007729A8" w:rsidTr="00A66DB5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 20 __ г.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7729A8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66DB5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6DB5" w:rsidRDefault="00A66DB5" w:rsidP="00A66DB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66DB5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A66DB5" w:rsidSect="00A66D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567" w:bottom="1134" w:left="567" w:header="567" w:footer="567" w:gutter="0"/>
          <w:pgNumType w:start="9"/>
          <w:cols w:space="720"/>
          <w:docGrid w:linePitch="381"/>
        </w:sectPr>
      </w:pPr>
    </w:p>
    <w:p w:rsidR="00A66DB5" w:rsidRDefault="00A66DB5" w:rsidP="00A66DB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6DB5" w:rsidRPr="00F903DD" w:rsidRDefault="00A66DB5" w:rsidP="00A66DB5">
      <w:pPr>
        <w:keepNext/>
        <w:spacing w:before="240" w:after="24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Форма</w:t>
      </w:r>
    </w:p>
    <w:p w:rsidR="00A66DB5" w:rsidRPr="00F903DD" w:rsidRDefault="00A66DB5" w:rsidP="00A66DB5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66DB5" w:rsidRPr="009D27BD" w:rsidTr="00A66D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F903D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«____»___________________20__г.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F903DD" w:rsidRDefault="00A66DB5" w:rsidP="00A6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</w:t>
            </w:r>
          </w:p>
        </w:tc>
      </w:tr>
    </w:tbl>
    <w:p w:rsidR="00A66DB5" w:rsidRPr="009D27BD" w:rsidRDefault="00A66DB5" w:rsidP="00A66D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D27B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должность члена избирательной комиссии,</w:t>
      </w:r>
    </w:p>
    <w:p w:rsidR="00A66DB5" w:rsidRPr="00F903D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66DB5" w:rsidRPr="009D27BD" w:rsidRDefault="00A66DB5" w:rsidP="00A66DB5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подразделение по месту основной работы)</w:t>
      </w:r>
    </w:p>
    <w:p w:rsidR="00A66DB5" w:rsidRPr="00F903DD" w:rsidRDefault="00A66DB5" w:rsidP="00A66D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освободить </w:t>
      </w:r>
      <w:proofErr w:type="gramStart"/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 «</w:t>
      </w:r>
      <w:proofErr w:type="gramEnd"/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____»_____________20__года  по   «____»___________20__года</w:t>
      </w: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DB5" w:rsidRPr="009D27BD" w:rsidRDefault="00A66DB5" w:rsidP="00A66D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основной</w:t>
      </w:r>
      <w:proofErr w:type="gramEnd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 выполнения обязанностей члена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A66DB5" w:rsidRPr="009D27BD" w:rsidRDefault="00A66DB5" w:rsidP="00A66DB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(наименование избирательной комиссии)</w:t>
      </w:r>
    </w:p>
    <w:p w:rsidR="00A66DB5" w:rsidRDefault="00A66DB5" w:rsidP="00A66DB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 решающего</w:t>
      </w:r>
      <w:proofErr w:type="gramEnd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 в  период  подготовки  и проведения выборов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6DB5" w:rsidRPr="009D27BD" w:rsidRDefault="00A66DB5" w:rsidP="00A66D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4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в органы местного самоуправления)</w:t>
      </w:r>
    </w:p>
    <w:p w:rsidR="00A66DB5" w:rsidRPr="00F903DD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Основания: </w:t>
      </w:r>
    </w:p>
    <w:p w:rsidR="00A66DB5" w:rsidRPr="009D27BD" w:rsidRDefault="00A66DB5" w:rsidP="00A66DB5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Представление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</w:t>
      </w:r>
    </w:p>
    <w:p w:rsidR="00A66DB5" w:rsidRPr="009D27BD" w:rsidRDefault="00A66DB5" w:rsidP="00A66DB5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  (наименование избирательной комиссии)</w:t>
      </w:r>
    </w:p>
    <w:p w:rsidR="00A66DB5" w:rsidRPr="00F903DD" w:rsidRDefault="00A66DB5" w:rsidP="00A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 20__г. №_______.</w:t>
      </w: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Заявление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_______________________________________________________________. </w:t>
      </w: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(фамилия, имя, отчество освобождаемого работника)</w:t>
      </w: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680"/>
        <w:gridCol w:w="2813"/>
      </w:tblGrid>
      <w:tr w:rsidR="00A66DB5" w:rsidRPr="009D27BD" w:rsidTr="00A66DB5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F903D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предприятия (организации)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</w:t>
            </w: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A66DB5" w:rsidRPr="009D27BD" w:rsidTr="00A66DB5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DB5" w:rsidRPr="009D27BD" w:rsidRDefault="00A66DB5" w:rsidP="00A6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66DB5" w:rsidRPr="00F903D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66DB5" w:rsidRPr="009D27BD" w:rsidTr="00A66D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F903D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proofErr w:type="gramStart"/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верна:   </w:t>
            </w:r>
            <w:proofErr w:type="gramEnd"/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</w:t>
            </w: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_______________________</w:t>
            </w:r>
            <w:r w:rsidRPr="009D27BD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 xml:space="preserve"> (расшифровка подписи лица, уполномоченного заверять копии)</w:t>
            </w:r>
          </w:p>
        </w:tc>
      </w:tr>
      <w:tr w:rsidR="00A66DB5" w:rsidRPr="009D27BD" w:rsidTr="00A66DB5">
        <w:trPr>
          <w:trHeight w:val="51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F903D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«___»___________20__г.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DB5" w:rsidRPr="009D27BD" w:rsidRDefault="00A66DB5" w:rsidP="00A66DB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66DB5" w:rsidRPr="009D27BD" w:rsidRDefault="00A66DB5" w:rsidP="00A66DB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A66DB5" w:rsidRPr="009D27BD" w:rsidSect="00A66DB5">
          <w:pgSz w:w="11907" w:h="16840"/>
          <w:pgMar w:top="1134" w:right="851" w:bottom="1134" w:left="1701" w:header="720" w:footer="720" w:gutter="0"/>
          <w:pgNumType w:start="16"/>
          <w:cols w:space="720"/>
          <w:titlePg/>
        </w:sectPr>
      </w:pPr>
    </w:p>
    <w:p w:rsidR="00A66DB5" w:rsidRDefault="00A66DB5" w:rsidP="00A66DB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6DB5" w:rsidRDefault="00A66DB5" w:rsidP="00A66DB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6DB5" w:rsidRPr="00F903DD" w:rsidRDefault="00A66DB5" w:rsidP="00A66DB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A66DB5" w:rsidRDefault="00A66DB5" w:rsidP="00A66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</w:pPr>
    </w:p>
    <w:p w:rsidR="00A66DB5" w:rsidRPr="00346DFF" w:rsidRDefault="00A66DB5" w:rsidP="00A66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СПРАВКА</w:t>
      </w:r>
    </w:p>
    <w:p w:rsidR="00A66DB5" w:rsidRPr="009D27BD" w:rsidRDefault="00A66DB5" w:rsidP="00A66DB5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Дана__________________________________________________________ </w:t>
      </w:r>
    </w:p>
    <w:p w:rsidR="00A66DB5" w:rsidRPr="009D27BD" w:rsidRDefault="00A66DB5" w:rsidP="00A66D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(фамилия, имя, отчество освобожденного работника)</w:t>
      </w:r>
    </w:p>
    <w:p w:rsidR="00A66DB5" w:rsidRDefault="00A66DB5" w:rsidP="00A66DB5">
      <w:pPr>
        <w:keepNext/>
        <w:spacing w:after="0" w:line="240" w:lineRule="auto"/>
        <w:ind w:left="142" w:right="283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том, что размер его (ее) средней заработной платы, исчисленной за фактически отработанное время за 12 </w:t>
      </w: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календарных </w:t>
      </w: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</w:t>
      </w:r>
    </w:p>
    <w:p w:rsidR="00A66DB5" w:rsidRDefault="00A66DB5" w:rsidP="00A66DB5">
      <w:pPr>
        <w:keepNext/>
        <w:spacing w:after="0" w:line="240" w:lineRule="auto"/>
        <w:ind w:left="142" w:right="283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выборов 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</w:t>
      </w:r>
    </w:p>
    <w:p w:rsidR="00A66DB5" w:rsidRPr="009D27BD" w:rsidRDefault="00A66DB5" w:rsidP="00A66DB5">
      <w:pPr>
        <w:keepNext/>
        <w:spacing w:after="0" w:line="240" w:lineRule="auto"/>
        <w:ind w:left="142" w:right="283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местного самоуправления)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 об</w:t>
      </w:r>
      <w:proofErr w:type="gramEnd"/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освобождении от «____» _____________ 20__г. № _______),</w:t>
      </w:r>
    </w:p>
    <w:p w:rsidR="00A66DB5" w:rsidRPr="009D27BD" w:rsidRDefault="00A66DB5" w:rsidP="00A66DB5">
      <w:pPr>
        <w:keepNext/>
        <w:spacing w:after="0" w:line="240" w:lineRule="auto"/>
        <w:ind w:left="142" w:right="283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составил_____________________________ рублей _____коп.</w:t>
      </w:r>
      <w:r w:rsidRPr="009D27B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 </w:t>
      </w: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месяц.</w:t>
      </w:r>
    </w:p>
    <w:p w:rsidR="00A66DB5" w:rsidRPr="009D27BD" w:rsidRDefault="00A66DB5" w:rsidP="00A66DB5">
      <w:pPr>
        <w:keepNext/>
        <w:spacing w:after="0" w:line="240" w:lineRule="auto"/>
        <w:ind w:left="-142" w:firstLine="709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  <w:t xml:space="preserve">                                           (сумма прописью)</w:t>
      </w:r>
    </w:p>
    <w:p w:rsidR="00A66DB5" w:rsidRPr="009D27BD" w:rsidRDefault="00A66DB5" w:rsidP="00A66DB5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Справка дана для </w:t>
      </w:r>
      <w:proofErr w:type="gramStart"/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представления  в</w:t>
      </w:r>
      <w:proofErr w:type="gramEnd"/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 _________________________________</w:t>
      </w:r>
    </w:p>
    <w:p w:rsidR="00A66DB5" w:rsidRPr="009D27BD" w:rsidRDefault="00A66DB5" w:rsidP="00A66DB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_________________________________________________________________.</w:t>
      </w:r>
    </w:p>
    <w:p w:rsidR="00A66DB5" w:rsidRPr="009D27BD" w:rsidRDefault="00A66DB5" w:rsidP="00A66DB5">
      <w:pPr>
        <w:keepNext/>
        <w:spacing w:after="0" w:line="240" w:lineRule="auto"/>
        <w:ind w:left="-142" w:firstLine="709"/>
        <w:jc w:val="center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  <w:t>(наименование избирательной комиссии)</w:t>
      </w: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6DB5" w:rsidRPr="009D27BD" w:rsidRDefault="00A66DB5" w:rsidP="00A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708"/>
        <w:gridCol w:w="1972"/>
        <w:gridCol w:w="2565"/>
      </w:tblGrid>
      <w:tr w:rsidR="00A66DB5" w:rsidRPr="009D27BD" w:rsidTr="00A66DB5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</w:t>
            </w:r>
          </w:p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предприятия (организации)</w:t>
            </w: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</w:t>
            </w:r>
            <w:proofErr w:type="gramStart"/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Pr="009D2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</w:t>
            </w:r>
            <w:proofErr w:type="gramEnd"/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наименование предприятия (организации)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                  </w:t>
            </w: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A66DB5" w:rsidRPr="009D27BD" w:rsidTr="00A66DB5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</w:t>
            </w:r>
          </w:p>
          <w:p w:rsidR="00A66DB5" w:rsidRPr="009D27BD" w:rsidRDefault="00A66DB5" w:rsidP="00A66DB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proofErr w:type="gramStart"/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 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</w:t>
            </w:r>
            <w:proofErr w:type="gramEnd"/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A66DB5" w:rsidRPr="009D27BD" w:rsidTr="00A66DB5">
        <w:trPr>
          <w:trHeight w:val="5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BD7F76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7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«___»____________20__г.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DB5" w:rsidRPr="009D27BD" w:rsidRDefault="00A66DB5" w:rsidP="00A66DB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66DB5" w:rsidRPr="009D27BD" w:rsidRDefault="00A66DB5" w:rsidP="00A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33C62" w:rsidRDefault="00933C62"/>
    <w:sectPr w:rsidR="0093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58" w:rsidRDefault="00A04658">
      <w:pPr>
        <w:spacing w:after="0" w:line="240" w:lineRule="auto"/>
      </w:pPr>
      <w:r>
        <w:separator/>
      </w:r>
    </w:p>
  </w:endnote>
  <w:endnote w:type="continuationSeparator" w:id="0">
    <w:p w:rsidR="00A04658" w:rsidRDefault="00A0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8A" w:rsidRDefault="0091368A">
    <w:pPr>
      <w:pStyle w:val="a7"/>
      <w:framePr w:wrap="around" w:vAnchor="text" w:hAnchor="margin" w:xAlign="center" w:y="1"/>
      <w:rPr>
        <w:rStyle w:val="ae"/>
        <w:sz w:val="23"/>
        <w:szCs w:val="23"/>
      </w:rPr>
    </w:pPr>
    <w:r>
      <w:rPr>
        <w:rStyle w:val="ae"/>
        <w:sz w:val="23"/>
        <w:szCs w:val="23"/>
      </w:rPr>
      <w:fldChar w:fldCharType="begin"/>
    </w:r>
    <w:r>
      <w:rPr>
        <w:rStyle w:val="ae"/>
        <w:sz w:val="23"/>
        <w:szCs w:val="23"/>
      </w:rPr>
      <w:instrText xml:space="preserve">PAGE  </w:instrText>
    </w:r>
    <w:r>
      <w:rPr>
        <w:rStyle w:val="ae"/>
        <w:sz w:val="23"/>
        <w:szCs w:val="23"/>
      </w:rPr>
      <w:fldChar w:fldCharType="end"/>
    </w:r>
  </w:p>
  <w:p w:rsidR="0091368A" w:rsidRDefault="0091368A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8A" w:rsidRPr="00F156D1" w:rsidRDefault="0091368A" w:rsidP="00A66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8A" w:rsidRDefault="0091368A">
    <w:pPr>
      <w:pStyle w:val="a7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58" w:rsidRDefault="00A04658">
      <w:pPr>
        <w:spacing w:after="0" w:line="240" w:lineRule="auto"/>
      </w:pPr>
      <w:r>
        <w:separator/>
      </w:r>
    </w:p>
  </w:footnote>
  <w:footnote w:type="continuationSeparator" w:id="0">
    <w:p w:rsidR="00A04658" w:rsidRDefault="00A0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714902"/>
      <w:docPartObj>
        <w:docPartGallery w:val="Page Numbers (Top of Page)"/>
        <w:docPartUnique/>
      </w:docPartObj>
    </w:sdtPr>
    <w:sdtEndPr/>
    <w:sdtContent>
      <w:p w:rsidR="0091368A" w:rsidRDefault="009136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5A">
          <w:rPr>
            <w:noProof/>
          </w:rPr>
          <w:t>3</w:t>
        </w:r>
        <w:r>
          <w:fldChar w:fldCharType="end"/>
        </w:r>
      </w:p>
    </w:sdtContent>
  </w:sdt>
  <w:p w:rsidR="0091368A" w:rsidRDefault="00913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8A" w:rsidRDefault="0091368A">
    <w:pPr>
      <w:pStyle w:val="a3"/>
      <w:framePr w:wrap="around" w:vAnchor="text" w:hAnchor="margin" w:xAlign="center" w:y="1"/>
      <w:rPr>
        <w:rStyle w:val="ae"/>
        <w:sz w:val="23"/>
        <w:szCs w:val="23"/>
      </w:rPr>
    </w:pPr>
    <w:r>
      <w:rPr>
        <w:rStyle w:val="ae"/>
        <w:sz w:val="23"/>
        <w:szCs w:val="23"/>
      </w:rPr>
      <w:fldChar w:fldCharType="begin"/>
    </w:r>
    <w:r>
      <w:rPr>
        <w:rStyle w:val="ae"/>
        <w:sz w:val="23"/>
        <w:szCs w:val="23"/>
      </w:rPr>
      <w:instrText xml:space="preserve">PAGE  </w:instrText>
    </w:r>
    <w:r>
      <w:rPr>
        <w:rStyle w:val="ae"/>
        <w:sz w:val="23"/>
        <w:szCs w:val="23"/>
      </w:rPr>
      <w:fldChar w:fldCharType="end"/>
    </w:r>
  </w:p>
  <w:p w:rsidR="0091368A" w:rsidRDefault="0091368A">
    <w:pPr>
      <w:pStyle w:val="a3"/>
      <w:ind w:right="360" w:firstLine="360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800074"/>
      <w:docPartObj>
        <w:docPartGallery w:val="Page Numbers (Top of Page)"/>
        <w:docPartUnique/>
      </w:docPartObj>
    </w:sdtPr>
    <w:sdtEndPr/>
    <w:sdtContent>
      <w:p w:rsidR="0091368A" w:rsidRDefault="009136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5A">
          <w:rPr>
            <w:noProof/>
          </w:rPr>
          <w:t>17</w:t>
        </w:r>
        <w:r>
          <w:fldChar w:fldCharType="end"/>
        </w:r>
      </w:p>
    </w:sdtContent>
  </w:sdt>
  <w:p w:rsidR="0091368A" w:rsidRPr="00F156D1" w:rsidRDefault="0091368A" w:rsidP="00A66D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76026"/>
      <w:docPartObj>
        <w:docPartGallery w:val="Page Numbers (Top of Page)"/>
        <w:docPartUnique/>
      </w:docPartObj>
    </w:sdtPr>
    <w:sdtEndPr/>
    <w:sdtContent>
      <w:p w:rsidR="0091368A" w:rsidRDefault="009136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5A">
          <w:rPr>
            <w:noProof/>
          </w:rPr>
          <w:t>16</w:t>
        </w:r>
        <w:r>
          <w:fldChar w:fldCharType="end"/>
        </w:r>
      </w:p>
    </w:sdtContent>
  </w:sdt>
  <w:p w:rsidR="0091368A" w:rsidRPr="00C004EF" w:rsidRDefault="0091368A" w:rsidP="00A66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1774"/>
    <w:multiLevelType w:val="hybridMultilevel"/>
    <w:tmpl w:val="1DF8FDE4"/>
    <w:lvl w:ilvl="0" w:tplc="2100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B5"/>
    <w:rsid w:val="000B250D"/>
    <w:rsid w:val="0029565A"/>
    <w:rsid w:val="003A429D"/>
    <w:rsid w:val="005A637F"/>
    <w:rsid w:val="005B3CA2"/>
    <w:rsid w:val="00652CA2"/>
    <w:rsid w:val="006672D1"/>
    <w:rsid w:val="008A3D41"/>
    <w:rsid w:val="0091368A"/>
    <w:rsid w:val="00933C62"/>
    <w:rsid w:val="00982D2B"/>
    <w:rsid w:val="00A04658"/>
    <w:rsid w:val="00A66DB5"/>
    <w:rsid w:val="00B675B4"/>
    <w:rsid w:val="00BA2C09"/>
    <w:rsid w:val="00BD0CBB"/>
    <w:rsid w:val="00DA434A"/>
    <w:rsid w:val="00F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7AC3-FB4F-46B6-B661-E54727EC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66DB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D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6D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6DB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A6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DB5"/>
  </w:style>
  <w:style w:type="paragraph" w:customStyle="1" w:styleId="14-15">
    <w:name w:val="14-15"/>
    <w:basedOn w:val="2"/>
    <w:rsid w:val="00A66DB5"/>
  </w:style>
  <w:style w:type="paragraph" w:styleId="2">
    <w:name w:val="Body Text 2"/>
    <w:basedOn w:val="a"/>
    <w:link w:val="20"/>
    <w:uiPriority w:val="99"/>
    <w:semiHidden/>
    <w:unhideWhenUsed/>
    <w:rsid w:val="00A66D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6DB5"/>
  </w:style>
  <w:style w:type="paragraph" w:styleId="a5">
    <w:name w:val="Body Text"/>
    <w:basedOn w:val="a"/>
    <w:link w:val="a6"/>
    <w:uiPriority w:val="99"/>
    <w:semiHidden/>
    <w:unhideWhenUsed/>
    <w:rsid w:val="00A66DB5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6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A66D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DB5"/>
  </w:style>
  <w:style w:type="paragraph" w:styleId="a9">
    <w:name w:val="footnote text"/>
    <w:basedOn w:val="a"/>
    <w:link w:val="aa"/>
    <w:uiPriority w:val="99"/>
    <w:semiHidden/>
    <w:unhideWhenUsed/>
    <w:rsid w:val="00A66DB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66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66DB5"/>
    <w:pPr>
      <w:ind w:left="720"/>
      <w:contextualSpacing/>
    </w:pPr>
  </w:style>
  <w:style w:type="character" w:customStyle="1" w:styleId="ac">
    <w:name w:val="Текст выноски Знак"/>
    <w:basedOn w:val="a0"/>
    <w:link w:val="ad"/>
    <w:uiPriority w:val="99"/>
    <w:semiHidden/>
    <w:rsid w:val="00A66DB5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A6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e">
    <w:name w:val="page number"/>
    <w:rsid w:val="00A66DB5"/>
    <w:rPr>
      <w:spacing w:val="0"/>
      <w:w w:val="100"/>
      <w:sz w:val="22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A66DB5"/>
  </w:style>
  <w:style w:type="paragraph" w:styleId="af0">
    <w:name w:val="Body Text Indent"/>
    <w:basedOn w:val="a"/>
    <w:link w:val="af"/>
    <w:uiPriority w:val="99"/>
    <w:semiHidden/>
    <w:unhideWhenUsed/>
    <w:rsid w:val="00A66DB5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66DB5"/>
  </w:style>
  <w:style w:type="paragraph" w:styleId="22">
    <w:name w:val="Body Text Indent 2"/>
    <w:basedOn w:val="a"/>
    <w:link w:val="21"/>
    <w:uiPriority w:val="99"/>
    <w:semiHidden/>
    <w:unhideWhenUsed/>
    <w:rsid w:val="00A66DB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2019-07-08T10:54:00Z</cp:lastPrinted>
  <dcterms:created xsi:type="dcterms:W3CDTF">2020-07-23T07:38:00Z</dcterms:created>
  <dcterms:modified xsi:type="dcterms:W3CDTF">2020-07-23T07:55:00Z</dcterms:modified>
</cp:coreProperties>
</file>