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4C1" w:rsidRDefault="008054C1" w:rsidP="008054C1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</w:p>
    <w:p w:rsidR="008054C1" w:rsidRDefault="008054C1" w:rsidP="008054C1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избранных депутатов </w:t>
      </w:r>
      <w:r>
        <w:rPr>
          <w:rFonts w:ascii="Times New Roman" w:hAnsi="Times New Roman"/>
          <w:sz w:val="28"/>
          <w:szCs w:val="28"/>
        </w:rPr>
        <w:t xml:space="preserve">Собрания депутатов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Тверской области шестого созыва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828"/>
        <w:gridCol w:w="8640"/>
      </w:tblGrid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№1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 w:rsidP="007F48B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Виноградова Светлана Алексеевна</w:t>
            </w:r>
          </w:p>
          <w:p w:rsidR="008054C1" w:rsidRDefault="008054C1" w:rsidP="007F48B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Калинина Наталья Геннадьевна</w:t>
            </w:r>
          </w:p>
          <w:p w:rsidR="008054C1" w:rsidRDefault="008054C1" w:rsidP="007F48B8">
            <w:pPr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Степанов Виктор Владимирович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№2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8054C1" w:rsidRDefault="008054C1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4C1" w:rsidRDefault="008054C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Васильева Любовь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Викентьевна</w:t>
            </w:r>
            <w:proofErr w:type="spellEnd"/>
          </w:p>
          <w:p w:rsidR="008054C1" w:rsidRDefault="008054C1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Креслов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Павел Сергеевич </w:t>
            </w:r>
          </w:p>
          <w:p w:rsidR="008054C1" w:rsidRDefault="008054C1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Елена Александровна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№3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Болдан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Любовь Викторовна</w:t>
            </w:r>
          </w:p>
          <w:p w:rsidR="008054C1" w:rsidRDefault="008054C1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Валентин Михайлович</w:t>
            </w:r>
          </w:p>
          <w:p w:rsidR="008054C1" w:rsidRDefault="008054C1">
            <w:pPr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Хватков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Юрьевич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№4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Егиоя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Александрович</w:t>
            </w:r>
          </w:p>
          <w:p w:rsidR="008054C1" w:rsidRDefault="00805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Осипов Сергей Владимирович</w:t>
            </w:r>
          </w:p>
          <w:p w:rsidR="008054C1" w:rsidRDefault="008054C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Разуминина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Трёхмандатный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избирательный округ №5</w:t>
            </w:r>
          </w:p>
        </w:tc>
      </w:tr>
      <w:tr w:rsidR="008054C1" w:rsidTr="008054C1">
        <w:tc>
          <w:tcPr>
            <w:tcW w:w="828" w:type="dxa"/>
          </w:tcPr>
          <w:p w:rsidR="008054C1" w:rsidRDefault="008054C1">
            <w:pPr>
              <w:spacing w:after="0" w:line="36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0" w:type="dxa"/>
            <w:hideMark/>
          </w:tcPr>
          <w:p w:rsidR="008054C1" w:rsidRDefault="008054C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Балакирева Дина Анатольевна</w:t>
            </w:r>
          </w:p>
          <w:p w:rsidR="008054C1" w:rsidRDefault="008054C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Замыслова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Ивановна</w:t>
            </w:r>
          </w:p>
          <w:p w:rsidR="008054C1" w:rsidRDefault="008054C1">
            <w:pPr>
              <w:ind w:left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Трофимов Александр Сергеевич </w:t>
            </w:r>
          </w:p>
          <w:p w:rsidR="00FC77D0" w:rsidRDefault="00FC77D0" w:rsidP="00FC77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054C1" w:rsidRPr="00FC77D0" w:rsidRDefault="00FC77D0" w:rsidP="00FC77D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ВНИМАНИЕ!</w:t>
            </w:r>
            <w:r w:rsidR="008054C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End"/>
            <w:r w:rsidR="008054C1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07542E" w:rsidRPr="00FC77D0" w:rsidRDefault="00FC77D0">
      <w:pPr>
        <w:rPr>
          <w:b/>
          <w:sz w:val="28"/>
          <w:szCs w:val="28"/>
        </w:rPr>
      </w:pPr>
      <w:r w:rsidRPr="00FC77D0">
        <w:rPr>
          <w:b/>
          <w:sz w:val="28"/>
          <w:szCs w:val="28"/>
        </w:rPr>
        <w:t xml:space="preserve">Более подробную информацию о избранных депутатах Собрания депутатов </w:t>
      </w:r>
      <w:proofErr w:type="spellStart"/>
      <w:r w:rsidRPr="00FC77D0">
        <w:rPr>
          <w:b/>
          <w:sz w:val="28"/>
          <w:szCs w:val="28"/>
        </w:rPr>
        <w:t>Торопецкого</w:t>
      </w:r>
      <w:proofErr w:type="spellEnd"/>
      <w:r w:rsidRPr="00FC77D0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шестого созыва</w:t>
      </w:r>
      <w:bookmarkStart w:id="0" w:name="_GoBack"/>
      <w:bookmarkEnd w:id="0"/>
      <w:r w:rsidRPr="00FC77D0">
        <w:rPr>
          <w:b/>
          <w:sz w:val="28"/>
          <w:szCs w:val="28"/>
        </w:rPr>
        <w:t xml:space="preserve"> смотрите на сайте администрации </w:t>
      </w:r>
      <w:proofErr w:type="spellStart"/>
      <w:r w:rsidRPr="00FC77D0">
        <w:rPr>
          <w:b/>
          <w:sz w:val="28"/>
          <w:szCs w:val="28"/>
        </w:rPr>
        <w:t>Торопецкого</w:t>
      </w:r>
      <w:proofErr w:type="spellEnd"/>
      <w:r w:rsidRPr="00FC77D0">
        <w:rPr>
          <w:b/>
          <w:sz w:val="28"/>
          <w:szCs w:val="28"/>
        </w:rPr>
        <w:t xml:space="preserve"> района (</w:t>
      </w:r>
      <w:proofErr w:type="spellStart"/>
      <w:r w:rsidRPr="00FC77D0">
        <w:rPr>
          <w:b/>
          <w:sz w:val="28"/>
          <w:szCs w:val="28"/>
          <w:lang w:val="en-US"/>
        </w:rPr>
        <w:t>toropecadm</w:t>
      </w:r>
      <w:proofErr w:type="spellEnd"/>
      <w:r w:rsidRPr="00FC77D0">
        <w:rPr>
          <w:b/>
          <w:sz w:val="28"/>
          <w:szCs w:val="28"/>
        </w:rPr>
        <w:t>.</w:t>
      </w:r>
      <w:proofErr w:type="spellStart"/>
      <w:r w:rsidRPr="00FC77D0">
        <w:rPr>
          <w:b/>
          <w:sz w:val="28"/>
          <w:szCs w:val="28"/>
          <w:lang w:val="en-US"/>
        </w:rPr>
        <w:t>ru</w:t>
      </w:r>
      <w:proofErr w:type="spellEnd"/>
      <w:r w:rsidRPr="00FC77D0">
        <w:rPr>
          <w:b/>
          <w:sz w:val="28"/>
          <w:szCs w:val="28"/>
        </w:rPr>
        <w:t xml:space="preserve">) в разделе СОБРАНИЕ ДЕПУТАТОВ </w:t>
      </w:r>
    </w:p>
    <w:sectPr w:rsidR="0007542E" w:rsidRPr="00FC77D0" w:rsidSect="00FC77D0">
      <w:pgSz w:w="11906" w:h="16838"/>
      <w:pgMar w:top="851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0E12"/>
    <w:multiLevelType w:val="hybridMultilevel"/>
    <w:tmpl w:val="1F7AF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4C1"/>
    <w:rsid w:val="000426AE"/>
    <w:rsid w:val="0007542E"/>
    <w:rsid w:val="008054C1"/>
    <w:rsid w:val="00F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78731-B4EE-4EAD-BEC3-C35D2AEC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4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2019-10-08T11:05:00Z</dcterms:created>
  <dcterms:modified xsi:type="dcterms:W3CDTF">2019-10-08T11:14:00Z</dcterms:modified>
</cp:coreProperties>
</file>