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22" w:rsidRPr="00147822" w:rsidRDefault="00147822" w:rsidP="00147822">
      <w:pPr>
        <w:spacing w:before="100" w:beforeAutospacing="1" w:after="100" w:afterAutospacing="1" w:line="234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47822">
        <w:rPr>
          <w:rFonts w:ascii="Arial" w:eastAsia="Times New Roman" w:hAnsi="Arial" w:cs="Arial"/>
          <w:color w:val="0000FF"/>
          <w:sz w:val="36"/>
          <w:szCs w:val="36"/>
          <w:lang w:eastAsia="ru-RU"/>
        </w:rPr>
        <w:t>Информация для участников избирательного процесса по изготовлению печатных агитационных материалов</w:t>
      </w:r>
    </w:p>
    <w:tbl>
      <w:tblPr>
        <w:tblW w:w="15195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6"/>
        <w:gridCol w:w="2750"/>
        <w:gridCol w:w="3054"/>
        <w:gridCol w:w="2842"/>
        <w:gridCol w:w="4013"/>
      </w:tblGrid>
      <w:tr w:rsidR="0013735D" w:rsidRPr="00147822" w:rsidTr="0014782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Контактные телефоны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Предоставляемые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Выборы</w:t>
            </w:r>
          </w:p>
        </w:tc>
      </w:tr>
      <w:tr w:rsidR="0013735D" w:rsidRPr="00147822" w:rsidTr="0014782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13735D" w:rsidRPr="00147822" w:rsidTr="0014782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ООО "Печатница"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="00EC4FC1"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Тверь, пер.</w:t>
            </w:r>
            <w:r w:rsidR="00EC4FC1"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д.5, к.1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8(4822)34-74-00,</w:t>
            </w:r>
          </w:p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8(4822) 34-28-47;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bogdanova@pechatnica.ru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Печатный агитационный материал</w:t>
            </w:r>
          </w:p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Опуб</w:t>
            </w:r>
            <w:r w:rsidR="00764805"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ликовано в газете "Ярмарка" № 75 от 06 июл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2016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64805"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выборы депутата Собрания депутатов Торопецкого района Тверской области пятого созыва по одномандатному избирательному округу №1, депутатов</w:t>
            </w:r>
            <w:r w:rsidR="00764805"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64805"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 w:rsidR="00764805"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Кудрявцевского</w:t>
            </w:r>
            <w:proofErr w:type="spellEnd"/>
            <w:r w:rsidR="00764805"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Торопецкого района Тверской области третьего созыва по </w:t>
            </w:r>
            <w:proofErr w:type="spellStart"/>
            <w:r w:rsidR="00764805"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семимандатному</w:t>
            </w:r>
            <w:proofErr w:type="spellEnd"/>
            <w:r w:rsidR="00764805"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избирательному</w:t>
            </w:r>
            <w:r w:rsidR="00764805"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округу №</w:t>
            </w:r>
            <w:r w:rsidR="00764805"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3735D" w:rsidRPr="00147822" w:rsidTr="0014782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D5" w:rsidRPr="00EC4FC1" w:rsidRDefault="006B5DD5" w:rsidP="00147822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ООО «Издательско-полиграфический комплекс </w:t>
            </w:r>
            <w:r w:rsidR="00EC4FC1"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Парето-Принт</w:t>
            </w:r>
            <w:proofErr w:type="spellEnd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D5" w:rsidRPr="00EC4FC1" w:rsidRDefault="006B5DD5" w:rsidP="00147822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170546, Тверская область, Калининский район, </w:t>
            </w:r>
            <w:proofErr w:type="spellStart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Бурашеское</w:t>
            </w:r>
            <w:proofErr w:type="spellEnd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поселение, Промышленная зона </w:t>
            </w:r>
            <w:proofErr w:type="spellStart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Боровлево</w:t>
            </w:r>
            <w:proofErr w:type="spellEnd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1, комплекс № 3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D5" w:rsidRPr="00EC4FC1" w:rsidRDefault="006B5DD5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(4822) 62-00-17,  факс (4822) 62-00-18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FC1" w:rsidRPr="00EC4FC1" w:rsidRDefault="00EC4FC1" w:rsidP="00EC4FC1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Печатный агитационный материал</w:t>
            </w:r>
          </w:p>
          <w:p w:rsidR="00EC4FC1" w:rsidRPr="00147822" w:rsidRDefault="00EC4FC1" w:rsidP="00EC4FC1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Опубликовано в газете "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жизнь" №76 от 05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июля 2016 года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B5DD5" w:rsidRPr="00EC4FC1" w:rsidRDefault="006B5DD5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DD5" w:rsidRPr="00EC4FC1" w:rsidRDefault="00EC4FC1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выборы депутата Собрания депутатов Торопецкого района Тверской области пятого созыва по одномандатному избирательному округу №1, депутатов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Кудрявцевского</w:t>
            </w:r>
            <w:proofErr w:type="spellEnd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Торопецкого района Тверской области третьего созыва по </w:t>
            </w:r>
            <w:proofErr w:type="spellStart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семимандатному</w:t>
            </w:r>
            <w:proofErr w:type="spellEnd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избирательному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округу №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3735D" w:rsidRPr="00147822" w:rsidTr="0014782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735D" w:rsidRPr="00147822" w:rsidTr="0014782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«ФОРМАТ»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170008, город </w:t>
            </w:r>
            <w:proofErr w:type="spellStart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Тверь</w:t>
            </w:r>
            <w:proofErr w:type="gramStart"/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spellEnd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Победы д.24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F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(901) 488-80-12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4F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format_tv@list</w:t>
            </w:r>
            <w:proofErr w:type="spellEnd"/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Печатный 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агитационный материал</w:t>
            </w:r>
          </w:p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Опубликовано в газете "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жизнь" №75 от 02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июля 2016 года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Дополнительные выборы 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депутата Собрания депутатов Торопецкого района Тверской области пятого созыва по одномандатному избирательному округу №1, депутатов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64805"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 w:rsidR="00764805"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дрявцевского</w:t>
            </w:r>
            <w:proofErr w:type="spellEnd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Торопецкого района Тверской области третьего созыва по </w:t>
            </w:r>
            <w:proofErr w:type="spellStart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семимандатному</w:t>
            </w:r>
            <w:proofErr w:type="spellEnd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избирательному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округу №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735D" w:rsidRPr="00147822" w:rsidTr="0014782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Индивидуальный предприниматель</w:t>
            </w:r>
          </w:p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Рупанова</w:t>
            </w:r>
            <w:proofErr w:type="spellEnd"/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170100, город Тверь, ул.</w:t>
            </w:r>
            <w:r w:rsidR="00764805"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Степанова Разина, д.20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8(4822)77-23-11, 89040113313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Печатный агитационный материал</w:t>
            </w:r>
          </w:p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Опубликовано в газете "Тверская жизнь" №79 от 12 июля 2016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805" w:rsidRPr="00147822" w:rsidRDefault="00764805" w:rsidP="00764805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выборы депутата Собрания депутатов Торопецкого района Тверской области пятого созыва по одномандатному избирательному округу №1, депутатов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Кудрявцевского</w:t>
            </w:r>
            <w:proofErr w:type="spellEnd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Торопецкого района Тверской области третьего созыва по </w:t>
            </w:r>
            <w:proofErr w:type="spellStart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семимандатному</w:t>
            </w:r>
            <w:proofErr w:type="spellEnd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избирательному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округу №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735D" w:rsidRPr="00147822" w:rsidTr="0014782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735D" w:rsidRPr="00147822" w:rsidTr="0014782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764805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АНО "Редакция газеты "Мой край</w:t>
            </w:r>
            <w:r w:rsidR="00147822"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764805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172840</w:t>
            </w:r>
            <w:r w:rsidR="00147822"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область, город Торопец, ул. Советская</w:t>
            </w:r>
            <w:r w:rsidR="00147822"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8(48235)5-28-18, 5-27-97</w:t>
            </w:r>
          </w:p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seligernews@yandex.ru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Печатный агитационный материал</w:t>
            </w:r>
          </w:p>
          <w:p w:rsidR="00147822" w:rsidRPr="00147822" w:rsidRDefault="00764805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Опубликовано в газете "Мой край" №28 от 08</w:t>
            </w:r>
            <w:r w:rsidR="00147822"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7822"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июля 2016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147822" w:rsidRPr="00147822" w:rsidRDefault="00764805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выборы депутата Собрания депутатов Торопецкого района Тверской 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пятого созыва по одномандатному избирательному округу №1</w:t>
            </w:r>
          </w:p>
        </w:tc>
      </w:tr>
      <w:tr w:rsidR="0013735D" w:rsidRPr="00147822" w:rsidTr="0014782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35D" w:rsidRPr="00EC4FC1" w:rsidRDefault="0013735D" w:rsidP="00147822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ФИЛИАЛ ОАО «ТВЕРСКАЯ ТИПОРГАФИЯ» РЖЕВСКАЯ ТИПОГРАФИЯ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35D" w:rsidRPr="00EC4FC1" w:rsidRDefault="0013735D" w:rsidP="00147822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172390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обл., г. Ржев, ул. Урицкого, 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35D" w:rsidRDefault="0013735D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(48232)2-38-64, 2-36-56</w:t>
            </w:r>
          </w:p>
          <w:p w:rsidR="0013735D" w:rsidRPr="0013735D" w:rsidRDefault="0013735D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rzhevtip@yandex.ru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35D" w:rsidRPr="00147822" w:rsidRDefault="0013735D" w:rsidP="0013735D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Печатный агитационный материал</w:t>
            </w:r>
          </w:p>
          <w:p w:rsidR="0013735D" w:rsidRPr="00147822" w:rsidRDefault="0013735D" w:rsidP="0013735D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ликовано в еженедельнике "Ржевские новости" от 06-12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июля 2016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35D" w:rsidRPr="00147822" w:rsidRDefault="0013735D" w:rsidP="00147822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выборы депутата Собрания депутатов Торопецкого района Тверской области пятого созыва по одномандатному избирательному округу №1</w:t>
            </w:r>
          </w:p>
        </w:tc>
      </w:tr>
      <w:tr w:rsidR="0013735D" w:rsidRPr="00147822" w:rsidTr="0014782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35D" w:rsidRPr="00EC4FC1" w:rsidRDefault="0013735D" w:rsidP="002072D1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ФИЛИАЛ ОАО «ТВЕРСКАЯ ТИПОРГАФИЯ» РЖЕВСКАЯ ТИПОГРАФИЯ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35D" w:rsidRPr="00EC4FC1" w:rsidRDefault="0013735D" w:rsidP="002072D1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172390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обл., г. Ржев, ул. Урицкого, 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35D" w:rsidRDefault="0013735D" w:rsidP="002072D1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(48232)2-38-64, 2-36-56</w:t>
            </w:r>
          </w:p>
          <w:p w:rsidR="0013735D" w:rsidRPr="0013735D" w:rsidRDefault="0013735D" w:rsidP="002072D1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rzhevtip@yandex.ru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735D" w:rsidRPr="00147822" w:rsidRDefault="0013735D" w:rsidP="002072D1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Печатный агитационный материал</w:t>
            </w:r>
          </w:p>
          <w:p w:rsidR="0013735D" w:rsidRPr="00147822" w:rsidRDefault="0013735D" w:rsidP="002072D1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ликовано в еженедельнике "Ржевские новости" от 06-12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июля 2016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35D" w:rsidRPr="00147822" w:rsidRDefault="0013735D" w:rsidP="0013735D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выборы депутатов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Кудрявцевского</w:t>
            </w:r>
            <w:proofErr w:type="spellEnd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Торопецкого района Тверской области третьего созыва по </w:t>
            </w:r>
            <w:proofErr w:type="spellStart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семимандатному</w:t>
            </w:r>
            <w:proofErr w:type="spellEnd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избирательному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округу №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13735D" w:rsidRPr="00EC4FC1" w:rsidRDefault="0013735D" w:rsidP="00147822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2B30" w:rsidRPr="00147822" w:rsidTr="0014782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B30" w:rsidRDefault="00842B30" w:rsidP="002072D1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 с ограниченной ответственностью  «ТУШ»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B30" w:rsidRDefault="00842B30" w:rsidP="002072D1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170100, г. Тверь, Свободный пер.,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B30" w:rsidRDefault="00842B30" w:rsidP="00842B30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(4822)33-11-10, 33-11-09</w:t>
            </w:r>
          </w:p>
          <w:p w:rsidR="00842B30" w:rsidRPr="00842B30" w:rsidRDefault="00842B30" w:rsidP="00842B30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www.aushakov.com</w:t>
            </w:r>
          </w:p>
          <w:p w:rsidR="00842B30" w:rsidRDefault="00842B30" w:rsidP="002072D1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2B30" w:rsidRPr="00147822" w:rsidRDefault="00842B30" w:rsidP="00842B30">
            <w:pPr>
              <w:spacing w:after="0" w:line="23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Печатный агитационный материал</w:t>
            </w:r>
          </w:p>
          <w:p w:rsidR="00842B30" w:rsidRPr="00147822" w:rsidRDefault="00842B30" w:rsidP="00842B30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Опубликован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 газете "Тверская жизнь" №7</w:t>
            </w:r>
            <w:r w:rsidRPr="00842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июля 2016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B30" w:rsidRPr="00EC4FC1" w:rsidRDefault="00842B30" w:rsidP="0013735D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выборы депутата Собрания депутатов Торопецкого района Тверской области пятого созыва по одномандатному избирательному округу №1, депутатов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Кудрявцевского</w:t>
            </w:r>
            <w:proofErr w:type="spellEnd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Торопецкого района Тверской области третьего созыва по </w:t>
            </w:r>
            <w:proofErr w:type="spellStart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семимандатному</w:t>
            </w:r>
            <w:proofErr w:type="spellEnd"/>
            <w:r w:rsidRPr="00EC4F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избирательному</w:t>
            </w:r>
            <w:r w:rsidRPr="00147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округу №</w:t>
            </w:r>
          </w:p>
        </w:tc>
      </w:tr>
      <w:tr w:rsidR="0013735D" w:rsidRPr="00147822" w:rsidTr="0014782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after="0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822" w:rsidRPr="00147822" w:rsidRDefault="00147822" w:rsidP="00147822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DA6B38" w:rsidRDefault="00DA6B38"/>
    <w:sectPr w:rsidR="00DA6B38" w:rsidSect="001478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822"/>
    <w:rsid w:val="0013735D"/>
    <w:rsid w:val="00147822"/>
    <w:rsid w:val="00184BCD"/>
    <w:rsid w:val="00443D9B"/>
    <w:rsid w:val="006B5DD5"/>
    <w:rsid w:val="00764805"/>
    <w:rsid w:val="00842B30"/>
    <w:rsid w:val="00DA6B38"/>
    <w:rsid w:val="00EC4FC1"/>
    <w:rsid w:val="00ED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822"/>
  </w:style>
  <w:style w:type="character" w:styleId="a4">
    <w:name w:val="Strong"/>
    <w:basedOn w:val="a0"/>
    <w:uiPriority w:val="22"/>
    <w:qFormat/>
    <w:rsid w:val="00147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AA54-AB8F-48A8-A014-6268E215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2016-07-28T10:57:00Z</dcterms:created>
  <dcterms:modified xsi:type="dcterms:W3CDTF">2016-07-28T10:57:00Z</dcterms:modified>
</cp:coreProperties>
</file>